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4C37" w:rsidRDefault="00214C37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4C37" w:rsidRDefault="00214C37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FB3B19" w:rsidRPr="00FB3B19" w:rsidRDefault="00FB3B19" w:rsidP="00FB3B1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:rsidR="00FB3B19" w:rsidRPr="00FB3B19" w:rsidRDefault="00FB3B19" w:rsidP="00FB3B19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</w:t>
      </w:r>
      <w:r w:rsidR="008E21EB">
        <w:rPr>
          <w:rFonts w:ascii="Times New Roman" w:eastAsia="Times New Roman" w:hAnsi="Times New Roman" w:cs="Times New Roman"/>
          <w:sz w:val="24"/>
          <w:szCs w:val="24"/>
          <w:lang w:eastAsia="ru-RU"/>
        </w:rPr>
        <w:t>ами по направлению подготовки 20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.03.01 «</w:t>
      </w:r>
      <w:r w:rsidR="008E21E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Техносферная безопасность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»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Курс посвящен развитию и совершенствованию физических качеств,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214C37" w:rsidRPr="00214C37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  <w:r w:rsidR="00214C3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214C37" w:rsidRPr="00214C37">
        <w:rPr>
          <w:rFonts w:ascii="Times New Roman" w:hAnsi="Times New Roman" w:cs="Times New Roman"/>
          <w:sz w:val="24"/>
          <w:szCs w:val="24"/>
        </w:rPr>
        <w:t>ознакомление я с влиянием физической культуры на общекультурную и профессиональную подготовку личности; освоение категории и основных понятий физической культуры; освоение принципов, средств и методов дисциплины; реализация в повседневной деятельности основ здорового образа жизни.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EB0182">
        <w:rPr>
          <w:rFonts w:ascii="Times New Roman" w:hAnsi="Times New Roman"/>
          <w:sz w:val="24"/>
          <w:szCs w:val="24"/>
        </w:rPr>
        <w:t>раскрыть значение физической культуры как социального феномена общества;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EB0182">
        <w:rPr>
          <w:rFonts w:ascii="Times New Roman" w:hAnsi="Times New Roman"/>
          <w:sz w:val="24"/>
          <w:szCs w:val="24"/>
        </w:rPr>
        <w:t>раскрыть содержание категорий и основных понятий физической культуры;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EB0182">
        <w:rPr>
          <w:rFonts w:ascii="Times New Roman" w:hAnsi="Times New Roman"/>
          <w:sz w:val="24"/>
          <w:szCs w:val="24"/>
        </w:rPr>
        <w:t>ознакомить с принципами, средствами и методами общей физической и специальной подготовки;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EB0182">
        <w:rPr>
          <w:rFonts w:ascii="Times New Roman" w:hAnsi="Times New Roman"/>
          <w:sz w:val="24"/>
          <w:szCs w:val="24"/>
        </w:rPr>
        <w:t xml:space="preserve">объяснить социально-биологические и практические основы физической культуры и здорового образа жизни; 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Pr="00EB0182">
        <w:rPr>
          <w:rFonts w:ascii="Times New Roman" w:hAnsi="Times New Roman"/>
          <w:sz w:val="24"/>
          <w:szCs w:val="24"/>
        </w:rPr>
        <w:t xml:space="preserve">создать мотивационную основу для реализации здорового образа жизни, установки на здоровый стиль жизни, физическое самосовершенствование и самовоспитание, потребности в регулярных занятиях физическими упражнениями и спортом; 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Pr="00EB0182">
        <w:rPr>
          <w:rFonts w:ascii="Times New Roman" w:hAnsi="Times New Roman"/>
          <w:sz w:val="24"/>
          <w:szCs w:val="24"/>
        </w:rPr>
        <w:t xml:space="preserve">научить творчески, использовать физкультурно-спортивную деятельность для достижения жизненных и профессиональных целей; 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Pr="00EB0182">
        <w:rPr>
          <w:rFonts w:ascii="Times New Roman" w:hAnsi="Times New Roman"/>
          <w:sz w:val="24"/>
          <w:szCs w:val="24"/>
        </w:rPr>
        <w:t>сформировать потребность к систематическим занятиям физическими уп</w:t>
      </w:r>
      <w:r w:rsidRPr="00EB0182">
        <w:rPr>
          <w:rFonts w:ascii="Times New Roman" w:hAnsi="Times New Roman"/>
          <w:sz w:val="24"/>
          <w:szCs w:val="24"/>
        </w:rPr>
        <w:softHyphen/>
        <w:t>ражнениями;</w:t>
      </w:r>
    </w:p>
    <w:p w:rsidR="00214C37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</w:t>
      </w:r>
      <w:r w:rsidRPr="00EB0182">
        <w:rPr>
          <w:rFonts w:ascii="Times New Roman" w:hAnsi="Times New Roman"/>
          <w:sz w:val="24"/>
          <w:szCs w:val="24"/>
        </w:rPr>
        <w:t>сформировать устойчивый уровень жизненно важных двигательных уме</w:t>
      </w:r>
      <w:r w:rsidRPr="00EB0182">
        <w:rPr>
          <w:rFonts w:ascii="Times New Roman" w:hAnsi="Times New Roman"/>
          <w:sz w:val="24"/>
          <w:szCs w:val="24"/>
        </w:rPr>
        <w:softHyphen/>
        <w:t>ний и навыков, оптимальную степень развития физических качеств;</w:t>
      </w:r>
    </w:p>
    <w:p w:rsidR="00FB3B19" w:rsidRDefault="00214C37" w:rsidP="00FB3B1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</w:t>
      </w:r>
      <w:r w:rsidRPr="00EB0182">
        <w:rPr>
          <w:rFonts w:ascii="Times New Roman" w:hAnsi="Times New Roman"/>
          <w:sz w:val="24"/>
          <w:szCs w:val="24"/>
        </w:rPr>
        <w:t>приучить использовать систему контроля и самоконтроля физического состояния и фи</w:t>
      </w:r>
      <w:r w:rsidRPr="00EB0182">
        <w:rPr>
          <w:rFonts w:ascii="Times New Roman" w:hAnsi="Times New Roman"/>
          <w:sz w:val="24"/>
          <w:szCs w:val="24"/>
        </w:rPr>
        <w:softHyphen/>
        <w:t>зического развития.</w:t>
      </w:r>
    </w:p>
    <w:p w:rsidR="00214C37" w:rsidRPr="00FB3B19" w:rsidRDefault="00214C37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FB3B19" w:rsidRPr="00FB3B19" w:rsidRDefault="00FB3B19" w:rsidP="00FB3B1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leader="underscore" w:pos="10206"/>
        </w:tabs>
        <w:spacing w:after="0" w:line="30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УК-7 - Способен поддерживать должный уровень физической подготовленности для обеспечения полноценной социальной и профессиональной деятельности. </w:t>
      </w:r>
    </w:p>
    <w:p w:rsidR="00FB3B19" w:rsidRPr="00FB3B19" w:rsidRDefault="00FB3B19" w:rsidP="00FB3B1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04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FB3B19" w:rsidRPr="00FB3B19">
          <w:pgSz w:w="11906" w:h="16838"/>
          <w:pgMar w:top="851" w:right="851" w:bottom="851" w:left="1560" w:header="567" w:footer="510" w:gutter="0"/>
          <w:cols w:space="720"/>
        </w:sectPr>
      </w:pPr>
    </w:p>
    <w:p w:rsidR="00FB3B19" w:rsidRPr="00FB3B19" w:rsidRDefault="00FB3B19" w:rsidP="00FB3B19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</w:t>
      </w:r>
      <w:r w:rsidR="0096030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нируемых результатов обучения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 дисциплине (модулю), соотнесенных с планируемыми результатами освоения образовательной программы</w:t>
      </w:r>
    </w:p>
    <w:p w:rsidR="00214C37" w:rsidRPr="00214C37" w:rsidRDefault="00FB3B19" w:rsidP="0021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FB3B19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  <w:r w:rsidR="00214C37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:</w:t>
      </w:r>
      <w:r w:rsidRPr="00FB3B19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="00214C37" w:rsidRPr="00214C37">
        <w:rPr>
          <w:rFonts w:ascii="Times New Roman" w:hAnsi="Times New Roman" w:cs="Times New Roman"/>
          <w:sz w:val="24"/>
          <w:szCs w:val="24"/>
        </w:rPr>
        <w:t>ознакомление я с влиянием физической культуры на общекультурную и профессиональную подготовку личности; освоение категории и основных понятий физической культуры; освоение принципов, средств и методов дисциплины; реализация в повседневной деятельности основ здорового образа жизни.</w:t>
      </w:r>
    </w:p>
    <w:p w:rsidR="00214C37" w:rsidRPr="00FB3B19" w:rsidRDefault="00214C37" w:rsidP="00214C3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EB0182">
        <w:rPr>
          <w:rFonts w:ascii="Times New Roman" w:hAnsi="Times New Roman"/>
          <w:sz w:val="24"/>
          <w:szCs w:val="24"/>
        </w:rPr>
        <w:t>раскрыть значение физической культуры как социального феномена общества;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EB0182">
        <w:rPr>
          <w:rFonts w:ascii="Times New Roman" w:hAnsi="Times New Roman"/>
          <w:sz w:val="24"/>
          <w:szCs w:val="24"/>
        </w:rPr>
        <w:t>раскрыть содержание категорий и основных понятий физической культуры;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EB0182">
        <w:rPr>
          <w:rFonts w:ascii="Times New Roman" w:hAnsi="Times New Roman"/>
          <w:sz w:val="24"/>
          <w:szCs w:val="24"/>
        </w:rPr>
        <w:t>ознакомить с принципами, средствами и методами общей физической и специальной подготовки;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EB0182">
        <w:rPr>
          <w:rFonts w:ascii="Times New Roman" w:hAnsi="Times New Roman"/>
          <w:sz w:val="24"/>
          <w:szCs w:val="24"/>
        </w:rPr>
        <w:t xml:space="preserve">объяснить социально-биологические и практические основы физической культуры и здорового образа жизни; 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Pr="00EB0182">
        <w:rPr>
          <w:rFonts w:ascii="Times New Roman" w:hAnsi="Times New Roman"/>
          <w:sz w:val="24"/>
          <w:szCs w:val="24"/>
        </w:rPr>
        <w:t xml:space="preserve">создать мотивационную основу для реализации здорового образа жизни, установки на здоровый стиль жизни, физическое самосовершенствование и самовоспитание, потребности в регулярных занятиях физическими упражнениями и спортом; 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Pr="00EB0182">
        <w:rPr>
          <w:rFonts w:ascii="Times New Roman" w:hAnsi="Times New Roman"/>
          <w:sz w:val="24"/>
          <w:szCs w:val="24"/>
        </w:rPr>
        <w:t xml:space="preserve">научить творчески, использовать физкультурно-спортивную деятельность для достижения жизненных и профессиональных целей; 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Pr="00EB0182">
        <w:rPr>
          <w:rFonts w:ascii="Times New Roman" w:hAnsi="Times New Roman"/>
          <w:sz w:val="24"/>
          <w:szCs w:val="24"/>
        </w:rPr>
        <w:t>сформировать потребность к систематическим занятиям физическими уп</w:t>
      </w:r>
      <w:r w:rsidRPr="00EB0182">
        <w:rPr>
          <w:rFonts w:ascii="Times New Roman" w:hAnsi="Times New Roman"/>
          <w:sz w:val="24"/>
          <w:szCs w:val="24"/>
        </w:rPr>
        <w:softHyphen/>
        <w:t>ражнениями;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</w:t>
      </w:r>
      <w:r w:rsidRPr="00EB0182">
        <w:rPr>
          <w:rFonts w:ascii="Times New Roman" w:hAnsi="Times New Roman"/>
          <w:sz w:val="24"/>
          <w:szCs w:val="24"/>
        </w:rPr>
        <w:t>сформировать устойчивый уровень жизненно важных двигательных уме</w:t>
      </w:r>
      <w:r w:rsidRPr="00EB0182">
        <w:rPr>
          <w:rFonts w:ascii="Times New Roman" w:hAnsi="Times New Roman"/>
          <w:sz w:val="24"/>
          <w:szCs w:val="24"/>
        </w:rPr>
        <w:softHyphen/>
        <w:t>ний и навыков, оптимальную степень развития физических качеств;</w:t>
      </w:r>
    </w:p>
    <w:p w:rsidR="00214C37" w:rsidRDefault="00214C37" w:rsidP="00214C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</w:t>
      </w:r>
      <w:r w:rsidRPr="00EB0182">
        <w:rPr>
          <w:rFonts w:ascii="Times New Roman" w:hAnsi="Times New Roman"/>
          <w:sz w:val="24"/>
          <w:szCs w:val="24"/>
        </w:rPr>
        <w:t>приучить использовать систему контроля и самоконтроля физического состояния и фи</w:t>
      </w:r>
      <w:r w:rsidRPr="00EB0182">
        <w:rPr>
          <w:rFonts w:ascii="Times New Roman" w:hAnsi="Times New Roman"/>
          <w:sz w:val="24"/>
          <w:szCs w:val="24"/>
        </w:rPr>
        <w:softHyphen/>
        <w:t>зического развития.</w:t>
      </w:r>
    </w:p>
    <w:p w:rsidR="00FB3B19" w:rsidRPr="00FB3B19" w:rsidRDefault="00FB3B19" w:rsidP="00214C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7655"/>
        <w:gridCol w:w="1698"/>
      </w:tblGrid>
      <w:tr w:rsidR="00FB3B19" w:rsidRPr="00FB3B19" w:rsidTr="00214C3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FB3B19" w:rsidRPr="00FB3B19" w:rsidTr="00214C37">
        <w:tc>
          <w:tcPr>
            <w:tcW w:w="10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Образовательные компетенции (ОК)</w:t>
            </w:r>
          </w:p>
        </w:tc>
      </w:tr>
      <w:tr w:rsidR="00FB3B19" w:rsidRPr="00FB3B19" w:rsidTr="00214C3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FB3B19" w:rsidRPr="00FB3B19" w:rsidRDefault="00FB3B19" w:rsidP="00FB3B1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214C37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FB3B19" w:rsidRPr="00FB3B19" w:rsidRDefault="00FB3B19" w:rsidP="008E21EB">
      <w:pPr>
        <w:spacing w:after="16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сохранения и укрепления физического здоровья;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социально-гуманитарную ценностную роль физической культуры и спорта;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</w:t>
      </w:r>
      <w:proofErr w:type="gramEnd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физической культуры и принципы здорового образа жизни 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</w:rPr>
        <w:t>влияние оздоровительных систем физического воспитания на укрепление здоровья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</w:rPr>
        <w:t>способы контроля и оценки физического развития и физической подготовленности;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</w:rPr>
        <w:t>правила и способы планирования индивидуальных занятий различной целевой направленности;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  <w:r w:rsidRPr="00FB3B19">
        <w:rPr>
          <w:rFonts w:ascii="Calibri" w:eastAsia="Times New Roman" w:hAnsi="Calibri" w:cs="Times New Roman"/>
          <w:lang w:eastAsia="ru-RU"/>
        </w:rPr>
        <w:t xml:space="preserve">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организовывать режим времени, приводящий к здоровому образу жизни; </w:t>
      </w:r>
    </w:p>
    <w:p w:rsidR="00FB3B19" w:rsidRPr="00FB3B19" w:rsidRDefault="00FB3B19" w:rsidP="00FB3B19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творчески средства и методы физического воспитания для профессионально-личностного развития, физического самосовершенствования;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</w:rPr>
        <w:t>выполнять индивидуально подобранные комплексы оздоровительной и адаптивной (лечебной) физической культуры;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  <w:sz w:val="24"/>
          <w:szCs w:val="24"/>
        </w:rPr>
        <w:t>опытом спортивной деятельности, физическим самосовершенствованием и самовоспитанием;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  <w:sz w:val="24"/>
          <w:szCs w:val="24"/>
        </w:rPr>
        <w:t xml:space="preserve">способностью к организации своей жизни в соответствии с социально-значимыми представлениями о здоровом образе жизни;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  <w:sz w:val="24"/>
          <w:szCs w:val="24"/>
        </w:rPr>
        <w:t>методикой самостоятельных занятий и самоконтроля за состоянием своего организма.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hAnsi="Times New Roman" w:cs="Times New Roman"/>
          <w:sz w:val="24"/>
          <w:szCs w:val="24"/>
        </w:rPr>
        <w:t>методикой повышения работоспособности, сохранения и укрепления здоровья и подготовки к профессиональной деятельности.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FB3B19" w:rsidRPr="00FB3B19" w:rsidRDefault="00FB3B19" w:rsidP="00FB3B19">
      <w:pPr>
        <w:numPr>
          <w:ilvl w:val="0"/>
          <w:numId w:val="1"/>
        </w:numPr>
        <w:spacing w:after="16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жизни. </w:t>
      </w:r>
    </w:p>
    <w:p w:rsidR="00FB3B19" w:rsidRPr="00FB3B19" w:rsidRDefault="00FB3B19" w:rsidP="00FB3B19">
      <w:pPr>
        <w:spacing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FB3B19" w:rsidRPr="00FB3B19" w:rsidRDefault="00FB3B19" w:rsidP="00FB3B1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 студента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FB3B19" w:rsidRPr="00FB3B19" w:rsidRDefault="00FB3B19" w:rsidP="00FB3B19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 студент должен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FB3B19" w:rsidRPr="00FB3B19" w:rsidRDefault="00FB3B19" w:rsidP="00FB3B19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 курсе в 1семестре.</w:t>
      </w:r>
    </w:p>
    <w:p w:rsidR="00FB3B19" w:rsidRPr="00FB3B19" w:rsidRDefault="00FB3B19" w:rsidP="00FB3B1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="00214C3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</w:t>
      </w:r>
      <w:r w:rsidR="00214C3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которых базируется на материале данной </w:t>
      </w:r>
      <w:proofErr w:type="gramStart"/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дисциплины</w:t>
      </w:r>
      <w:r w:rsidR="00214C3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14C37"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proofErr w:type="gramEnd"/>
      <w:r w:rsidR="00214C37"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спорту»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FB3B19" w:rsidRPr="00FB3B19" w:rsidRDefault="00FB3B19" w:rsidP="00FB3B19">
      <w:pPr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2 Е 72 часа</w:t>
      </w:r>
    </w:p>
    <w:p w:rsidR="00FB3B19" w:rsidRPr="00FB3B19" w:rsidRDefault="00FB3B19" w:rsidP="00FB3B19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10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4"/>
        <w:gridCol w:w="534"/>
        <w:gridCol w:w="1091"/>
        <w:gridCol w:w="606"/>
        <w:gridCol w:w="698"/>
        <w:gridCol w:w="735"/>
        <w:gridCol w:w="606"/>
        <w:gridCol w:w="606"/>
        <w:gridCol w:w="792"/>
        <w:gridCol w:w="806"/>
        <w:gridCol w:w="1211"/>
        <w:gridCol w:w="523"/>
        <w:gridCol w:w="523"/>
      </w:tblGrid>
      <w:tr w:rsidR="00FB3B19" w:rsidRPr="00FB3B19" w:rsidTr="001269C6">
        <w:trPr>
          <w:trHeight w:val="630"/>
          <w:tblHeader/>
          <w:jc w:val="center"/>
        </w:trPr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0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8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FB3B19" w:rsidRPr="00FB3B19" w:rsidTr="001269C6">
        <w:trPr>
          <w:trHeight w:val="922"/>
          <w:tblHeader/>
          <w:jc w:val="center"/>
        </w:trPr>
        <w:tc>
          <w:tcPr>
            <w:tcW w:w="10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trHeight w:val="319"/>
          <w:tblHeader/>
          <w:jc w:val="center"/>
        </w:trPr>
        <w:tc>
          <w:tcPr>
            <w:tcW w:w="1010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Очная форма</w:t>
            </w:r>
          </w:p>
        </w:tc>
      </w:tr>
      <w:tr w:rsidR="00FB3B19" w:rsidRPr="00FB3B19" w:rsidTr="001269C6">
        <w:trPr>
          <w:jc w:val="center"/>
        </w:trPr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B3B19" w:rsidRPr="00FB3B19" w:rsidTr="001269C6">
        <w:trPr>
          <w:jc w:val="center"/>
        </w:trPr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37,7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FB3B19" w:rsidRPr="00FB3B19" w:rsidRDefault="00FB3B19" w:rsidP="00FB3B19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«Физическая культура и спорт»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Теоретический раздел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FB3B19">
        <w:rPr>
          <w:rFonts w:ascii="Times New Roman" w:eastAsia="Calibri" w:hAnsi="Times New Roman" w:cs="Times New Roman"/>
          <w:sz w:val="24"/>
          <w:szCs w:val="24"/>
          <w:lang w:eastAsia="ru-RU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раздел, состоящий из двух подразделов: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обеспечивающий операционное овладение методами и способами физкультурно-спортивной деятельности (</w:t>
      </w:r>
      <w:r w:rsidRPr="00FB3B1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FB3B19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(оздоровительных систем физических упражнений),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 результатов физической культуре из студентов, обучающихся по всем направлениям подготовки, формируются группы, согласно всех требований образовательного процесса. </w:t>
      </w:r>
      <w:r w:rsidRPr="00FB3B19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FB3B19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студенты выполняют нормативы по двигательным тестам для оценки физической подготовленности студентов, выполняют зачетные требования по физической подготовке по изучаемым разделам программы или видам физических упражнений.</w:t>
      </w:r>
    </w:p>
    <w:p w:rsidR="00FB3B19" w:rsidRPr="00FB3B19" w:rsidRDefault="00FB3B19" w:rsidP="00FB3B19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FB3B19" w:rsidRPr="00FB3B19" w:rsidRDefault="00FB3B19" w:rsidP="00FB3B19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B3B19" w:rsidRPr="00FB3B19">
          <w:pgSz w:w="11906" w:h="16838"/>
          <w:pgMar w:top="851" w:right="851" w:bottom="851" w:left="1134" w:header="567" w:footer="510" w:gutter="0"/>
          <w:cols w:space="720"/>
        </w:sectPr>
      </w:pPr>
    </w:p>
    <w:p w:rsidR="00FB3B19" w:rsidRPr="00FB3B19" w:rsidRDefault="00FB3B19" w:rsidP="00FB3B1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FB3B1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19"/>
        <w:gridCol w:w="992"/>
        <w:gridCol w:w="1134"/>
        <w:gridCol w:w="1276"/>
        <w:gridCol w:w="1276"/>
        <w:gridCol w:w="1134"/>
        <w:gridCol w:w="1134"/>
      </w:tblGrid>
      <w:tr w:rsidR="00FB3B19" w:rsidRPr="00FB3B19" w:rsidTr="001269C6">
        <w:trPr>
          <w:trHeight w:val="562"/>
        </w:trPr>
        <w:tc>
          <w:tcPr>
            <w:tcW w:w="76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:rsidR="00FB3B19" w:rsidRPr="00FB3B19" w:rsidRDefault="00FB3B19" w:rsidP="00FB3B19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:rsidR="00FB3B19" w:rsidRPr="00FB3B19" w:rsidRDefault="00FB3B19" w:rsidP="00FB3B19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:rsidR="00FB3B19" w:rsidRPr="00FB3B19" w:rsidRDefault="00FB3B19" w:rsidP="00FB3B19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аудиторные занятия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FB3B19" w:rsidRPr="00FB3B19" w:rsidTr="001269C6">
        <w:trPr>
          <w:trHeight w:val="426"/>
        </w:trPr>
        <w:tc>
          <w:tcPr>
            <w:tcW w:w="76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РАЗДЕЛ 1. Теоретический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33,7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17,7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277"/>
        </w:trPr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2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3. Социально-биологические основы физиче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2. Практический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10.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Инструктаж по ТБ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. </w:t>
            </w: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Бег на короткие дистанции. 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бега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11.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12.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13.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14.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15.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16.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за 1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37,7</w:t>
            </w:r>
          </w:p>
        </w:tc>
      </w:tr>
    </w:tbl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B3B19" w:rsidRPr="00FB3B19">
          <w:pgSz w:w="16838" w:h="11906" w:orient="landscape"/>
          <w:pgMar w:top="851" w:right="851" w:bottom="851" w:left="851" w:header="567" w:footer="510" w:gutter="0"/>
          <w:cols w:space="720"/>
        </w:sect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3.1.2. Наименование тем, их содержание, объем в часах лекционных занятий</w:t>
      </w:r>
    </w:p>
    <w:tbl>
      <w:tblPr>
        <w:tblW w:w="10035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3"/>
        <w:gridCol w:w="2409"/>
        <w:gridCol w:w="6002"/>
        <w:gridCol w:w="851"/>
      </w:tblGrid>
      <w:tr w:rsidR="00FB3B19" w:rsidRPr="00FB3B19" w:rsidTr="001269C6">
        <w:trPr>
          <w:cantSplit/>
          <w:trHeight w:val="493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Объм</w:t>
            </w:r>
            <w:proofErr w:type="spell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часах</w:t>
            </w:r>
          </w:p>
        </w:tc>
      </w:tr>
      <w:tr w:rsidR="00FB3B19" w:rsidRPr="00FB3B19" w:rsidTr="001269C6"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rPr>
          <w:trHeight w:val="459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536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262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52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3B19" w:rsidRPr="00FB3B19" w:rsidTr="001269C6">
        <w:trPr>
          <w:trHeight w:val="532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3B19" w:rsidRPr="00FB3B19" w:rsidTr="001269C6">
        <w:trPr>
          <w:trHeight w:val="526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53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528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528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185"/>
        </w:trPr>
        <w:tc>
          <w:tcPr>
            <w:tcW w:w="3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6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Default="00FB3B19" w:rsidP="00FB3B1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</w:t>
      </w:r>
      <w:r w:rsidR="008D6E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амостоятельной работы студентов.</w:t>
      </w:r>
    </w:p>
    <w:p w:rsidR="008D6E2B" w:rsidRDefault="008D6E2B" w:rsidP="00FB3B1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552"/>
        <w:gridCol w:w="4961"/>
        <w:gridCol w:w="992"/>
        <w:gridCol w:w="851"/>
      </w:tblGrid>
      <w:tr w:rsidR="0028137B" w:rsidRPr="0028137B" w:rsidTr="00214C37">
        <w:trPr>
          <w:cantSplit/>
          <w:trHeight w:val="96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Объём в часах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28137B" w:rsidRPr="0028137B" w:rsidTr="00214C37">
        <w:trPr>
          <w:trHeight w:val="45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 xml:space="preserve">ОЛ-3 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3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М-7</w:t>
            </w:r>
          </w:p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3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ДЛ-9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М-3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М-6</w:t>
            </w:r>
          </w:p>
        </w:tc>
      </w:tr>
      <w:tr w:rsidR="0028137B" w:rsidRPr="0028137B" w:rsidTr="00214C37">
        <w:trPr>
          <w:trHeight w:val="52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ДЛ-6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ДЛ-9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ДЛ-10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 xml:space="preserve">ДЛ-12 </w:t>
            </w:r>
          </w:p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ДЛ-6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ДЛ-10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М-3</w:t>
            </w:r>
          </w:p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2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</w:tc>
      </w:tr>
      <w:tr w:rsidR="0028137B" w:rsidRPr="0028137B" w:rsidTr="00214C37">
        <w:trPr>
          <w:trHeight w:val="53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ДЛ-7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ДЛ-6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ДЛ-7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М-1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ДЛ-10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М-6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М-7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ДЛ-12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М-9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ДЛ-9</w:t>
            </w:r>
          </w:p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М-4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 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М-7</w:t>
            </w:r>
          </w:p>
          <w:p w:rsidR="0028137B" w:rsidRPr="0028137B" w:rsidRDefault="0028137B" w:rsidP="0028137B">
            <w:pPr>
              <w:spacing w:after="16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 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М-7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М-5</w:t>
            </w: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ДЛ-6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ДЛ-8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ДЛ-13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М-7</w:t>
            </w:r>
          </w:p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37B" w:rsidRPr="0028137B" w:rsidTr="00214C37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2813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 ОФП. Специальные упражнения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ОЛ-1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ОЛ-4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ДЛ-5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ДЛ-6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ДЛ-12</w:t>
            </w:r>
          </w:p>
          <w:p w:rsidR="0028137B" w:rsidRPr="0028137B" w:rsidRDefault="0028137B" w:rsidP="002813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8137B">
              <w:rPr>
                <w:rFonts w:ascii="Times New Roman" w:hAnsi="Times New Roman" w:cs="Times New Roman"/>
              </w:rPr>
              <w:t>М-1</w:t>
            </w:r>
          </w:p>
          <w:p w:rsidR="0028137B" w:rsidRPr="0028137B" w:rsidRDefault="0028137B" w:rsidP="002813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hAnsi="Times New Roman" w:cs="Times New Roman"/>
              </w:rPr>
              <w:t>М-2</w:t>
            </w:r>
          </w:p>
        </w:tc>
      </w:tr>
      <w:tr w:rsidR="0028137B" w:rsidRPr="0028137B" w:rsidTr="00214C37">
        <w:trPr>
          <w:trHeight w:val="185"/>
        </w:trPr>
        <w:tc>
          <w:tcPr>
            <w:tcW w:w="82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93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4"/>
        <w:gridCol w:w="5955"/>
        <w:gridCol w:w="1000"/>
      </w:tblGrid>
      <w:tr w:rsidR="00FB3B19" w:rsidRPr="00FB3B19" w:rsidTr="00214C37">
        <w:trPr>
          <w:cantSplit/>
          <w:trHeight w:val="9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практических занятий 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214C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</w:t>
            </w:r>
          </w:p>
          <w:p w:rsidR="00FB3B19" w:rsidRPr="00FB3B19" w:rsidRDefault="00FB3B19" w:rsidP="00214C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чество</w:t>
            </w:r>
            <w:proofErr w:type="spellEnd"/>
            <w:proofErr w:type="gramEnd"/>
          </w:p>
          <w:p w:rsidR="00FB3B19" w:rsidRPr="00FB3B19" w:rsidRDefault="00FB3B19" w:rsidP="00214C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  <w:proofErr w:type="gramEnd"/>
          </w:p>
        </w:tc>
      </w:tr>
      <w:tr w:rsidR="00FB3B19" w:rsidRPr="00FB3B19" w:rsidTr="00214C37">
        <w:tc>
          <w:tcPr>
            <w:tcW w:w="99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Инструктаж по технике безопасности</w:t>
            </w: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.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Метание гранаты.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координацион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способностей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6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c>
          <w:tcPr>
            <w:tcW w:w="99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Общая физическая подготовка</w:t>
            </w:r>
          </w:p>
        </w:tc>
      </w:tr>
      <w:tr w:rsidR="00FB3B19" w:rsidRPr="00FB3B19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FB3B19" w:rsidRPr="00FB3B19" w:rsidTr="00214C37">
        <w:trPr>
          <w:trHeight w:val="247"/>
        </w:trPr>
        <w:tc>
          <w:tcPr>
            <w:tcW w:w="89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16</w:t>
            </w:r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Для достижения планируемых результатов освоения дисциплины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 используются следующие образовательные технологии: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Развивающие проблемно-ориентированные технологии: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 «работа в команде».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Личностно-ориентированные технологии обучения: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 «индивидуальное обучение» - выстраивание для студента собственной образовательной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траектории с учетом интереса и предпочтения студента;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Методы активизации учебного процесса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72"/>
        <w:gridCol w:w="2129"/>
        <w:gridCol w:w="1135"/>
        <w:gridCol w:w="1419"/>
        <w:gridCol w:w="708"/>
      </w:tblGrid>
      <w:tr w:rsidR="00FB3B19" w:rsidRPr="00FB3B19" w:rsidTr="001269C6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занятий (лекции, практические,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лабораторные)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Формируемая компетенция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FB3B19" w:rsidRPr="00FB3B19" w:rsidTr="001269C6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Сплочение коллектива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B3B19" w:rsidRPr="00FB3B19" w:rsidTr="001269C6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творческого мышления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3B19" w:rsidRPr="00FB3B19" w:rsidTr="001269C6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tabs>
                <w:tab w:val="center" w:pos="742"/>
                <w:tab w:val="left" w:pos="123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tabs>
                <w:tab w:val="center" w:pos="742"/>
                <w:tab w:val="left" w:pos="123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Судейство в спорте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Ролевая игра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FB3B19" w:rsidRPr="00FB3B19" w:rsidTr="001269C6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B3B19" w:rsidRPr="00FB3B19" w:rsidTr="001269C6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коммуникативных качеств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Тренинг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B3B19" w:rsidRPr="00FB3B19" w:rsidTr="001269C6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избран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виду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спорта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1B600C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оревнования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B3B19" w:rsidRPr="00FB3B19" w:rsidTr="001269C6">
        <w:trPr>
          <w:trHeight w:val="90"/>
        </w:trPr>
        <w:tc>
          <w:tcPr>
            <w:tcW w:w="92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FB3B19" w:rsidRPr="00FB3B19" w:rsidTr="001269C6">
        <w:tc>
          <w:tcPr>
            <w:tcW w:w="92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Самостоятельная работа студентов по дисциплине «Физическая культура и спорт» является аудиторной и включает в себя следующие формы работ: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студентов учебной группы для изучения какой-либо проблемы;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B600C" w:rsidRDefault="00FB3B19" w:rsidP="001B600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B600C" w:rsidRPr="001B600C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Кол-во </w:t>
            </w:r>
            <w:r w:rsidRPr="0028137B">
              <w:rPr>
                <w:rFonts w:ascii="Times New Roman" w:eastAsia="Times New Roman" w:hAnsi="Times New Roman" w:cs="Times New Roman"/>
              </w:rPr>
              <w:br/>
              <w:t>экз. в библиотеке</w:t>
            </w:r>
          </w:p>
        </w:tc>
      </w:tr>
      <w:tr w:rsidR="0028137B" w:rsidRPr="0028137B" w:rsidTr="00214C37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основная литература:</w:t>
            </w:r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</w:rPr>
              <w:t>Буров А. Е.</w:t>
            </w:r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 Физическая культура и спорт в современных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</w:rPr>
              <w:t>профессиях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 учебное пособие / А. Э. Буров, И. А.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Лакейкина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, М. Х.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Бегметова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, С. В.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Небратенко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. —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</w:rPr>
              <w:t>Саратов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14C37" w:rsidRDefault="00214C37" w:rsidP="00214C37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u w:val="single"/>
              </w:rPr>
            </w:pPr>
            <w:hyperlink r:id="rId8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https://www.iprbookshop.ru/116615.htm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  <w:lang w:eastAsia="ru-RU"/>
              </w:rPr>
              <w:t>Смелкова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  <w:lang w:eastAsia="ru-RU"/>
              </w:rPr>
              <w:t>, Е. В.</w:t>
            </w:r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Физическая культура для девушек в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ВУЗе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учебно-методическое пособие / Е. В.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Смелкова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, Г. Г. Шаламова. —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Казань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9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https://www.iprbookshop.ru/117467.html</w:t>
              </w:r>
            </w:hyperlink>
            <w:r w:rsidR="0028137B" w:rsidRPr="0028137B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  <w:bCs/>
              </w:rPr>
              <w:t>Поборончук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  <w:bCs/>
              </w:rPr>
              <w:t xml:space="preserve">  Т.  Н. </w:t>
            </w:r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Физическая культура. Педагогический контроль студентов в процессе профессионально-прикладной физической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</w:rPr>
              <w:t>подготовки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 учебное пособие / Т. Н.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Поборончук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, Т. А.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Трифоненкова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, О. В. Лимаренко, Т. А.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Мартиросова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. —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</w:rPr>
              <w:t>Красноярск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 Сибирский государственный университет науки и технологий имени академика М.Ф.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</w:rPr>
              <w:t>Решетнева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</w:rPr>
              <w:t>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0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https://www.iprbookshop.ru/116652.htm</w:t>
              </w:r>
            </w:hyperlink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8137B" w:rsidRPr="0028137B" w:rsidTr="00214C37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</w:rPr>
              <w:t>Хуббиев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</w:rPr>
              <w:t xml:space="preserve"> Ш. З.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</w:rPr>
              <w:t>Хуббиев</w:t>
            </w:r>
            <w:proofErr w:type="spellEnd"/>
            <w:r w:rsidRPr="0028137B">
              <w:rPr>
                <w:rFonts w:ascii="Times New Roman" w:eastAsia="Times New Roman" w:hAnsi="Times New Roman" w:cs="Times New Roman"/>
              </w:rPr>
              <w:t xml:space="preserve"> Ш.З., Лукина С. - </w:t>
            </w:r>
            <w:proofErr w:type="spellStart"/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СПб:СПбГУ</w:t>
            </w:r>
            <w:proofErr w:type="spellEnd"/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1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http://znanium.com/catalog/product/1000483</w:t>
              </w:r>
            </w:hyperlink>
          </w:p>
        </w:tc>
      </w:tr>
      <w:tr w:rsidR="0028137B" w:rsidRPr="0028137B" w:rsidTr="00214C37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дополнительная литература:</w:t>
            </w:r>
          </w:p>
        </w:tc>
      </w:tr>
      <w:tr w:rsidR="0028137B" w:rsidRPr="0028137B" w:rsidTr="00214C37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</w:rPr>
              <w:t xml:space="preserve">Бирюкова И. Б. </w:t>
            </w:r>
            <w:r w:rsidRPr="0028137B">
              <w:rPr>
                <w:rFonts w:ascii="Times New Roman" w:eastAsia="Times New Roman" w:hAnsi="Times New Roman" w:cs="Times New Roman"/>
                <w:bCs/>
              </w:rPr>
              <w:t xml:space="preserve">Физическая культура для бакалавров </w:t>
            </w:r>
            <w:r w:rsidRPr="0028137B">
              <w:rPr>
                <w:rFonts w:ascii="Times New Roman" w:eastAsia="Times New Roman" w:hAnsi="Times New Roman" w:cs="Times New Roman"/>
              </w:rPr>
              <w:t>[Текст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]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курс лекций / коллектив авторов: И. Б. Бирюкова, Е. И. Гончарова, Е. И. Давыдов, Т.С. Игнатенко, А. В. Круглий. –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61 </w:t>
            </w:r>
            <w:hyperlink r:id="rId12" w:history="1">
              <w:r w:rsidRPr="0028137B">
                <w:rPr>
                  <w:rFonts w:ascii="Times New Roman" w:eastAsia="Times New Roman" w:hAnsi="Times New Roman" w:cs="Times New Roman"/>
                  <w:u w:val="single"/>
                </w:rPr>
                <w:t>http://libugtu.net/book/26992</w:t>
              </w:r>
            </w:hyperlink>
          </w:p>
        </w:tc>
      </w:tr>
      <w:tr w:rsidR="0028137B" w:rsidRPr="0028137B" w:rsidTr="00214C37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  <w:b/>
              </w:rPr>
              <w:t xml:space="preserve">Варфоломеева З.С.  </w:t>
            </w:r>
            <w:r w:rsidRPr="0028137B">
              <w:rPr>
                <w:rFonts w:ascii="Times New Roman" w:eastAsia="Times New Roman" w:hAnsi="Times New Roman" w:cs="Times New Roman"/>
                <w:bCs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shd w:val="clear" w:color="auto" w:fill="FFFFFF"/>
              </w:rPr>
              <w:t>культуре</w:t>
            </w:r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> 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>Изаак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. - 4-е изд., стер.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>Москва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ФЛИНТА, 2017. - 131 с. - ISBN 978-5-9765-1528-4.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3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28137B" w:rsidRPr="0028137B" w:rsidTr="00214C37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14C37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 </w:t>
            </w:r>
            <w:r w:rsidRPr="0028137B">
              <w:rPr>
                <w:rFonts w:ascii="Times New Roman" w:eastAsia="Times New Roman" w:hAnsi="Times New Roman" w:cs="Times New Roman"/>
                <w:b/>
              </w:rPr>
              <w:t>Булгакова Н. Ж.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Плавание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ИНФРА-М, 2017. — 290 с. — (Высш</w:t>
            </w:r>
            <w:r w:rsidR="00214C37">
              <w:rPr>
                <w:rFonts w:ascii="Times New Roman" w:eastAsia="Times New Roman" w:hAnsi="Times New Roman" w:cs="Times New Roman"/>
              </w:rPr>
              <w:t xml:space="preserve">ее образование: </w:t>
            </w:r>
            <w:proofErr w:type="spellStart"/>
            <w:r w:rsidR="00214C37">
              <w:rPr>
                <w:rFonts w:ascii="Times New Roman" w:eastAsia="Times New Roman" w:hAnsi="Times New Roman" w:cs="Times New Roman"/>
              </w:rPr>
              <w:t>Бакалавриат</w:t>
            </w:r>
            <w:proofErr w:type="spellEnd"/>
            <w:r w:rsidR="00214C37">
              <w:rPr>
                <w:rFonts w:ascii="Times New Roman" w:eastAsia="Times New Roman" w:hAnsi="Times New Roman" w:cs="Times New Roman"/>
              </w:rPr>
              <w:t>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4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http://znanium.com/catalog/product/624317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  <w:b/>
              </w:rPr>
              <w:t>Каткова А. М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. Физическая культура и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спорт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учебное наглядное пособие / А.М. Каткова, А.И. Храмцова.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5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http://znanium.com/catalog/product/1020559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  <w:b/>
              </w:rPr>
              <w:t>Лазарева Е. А.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]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учебное пособие / Е.А. Лазарева. –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6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http://znanium.com/catalog/product/1018548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  <w:b/>
              </w:rPr>
              <w:t>Татарова С. Ю.</w:t>
            </w:r>
            <w:r w:rsidRPr="0028137B">
              <w:rPr>
                <w:rFonts w:ascii="Times New Roman" w:eastAsia="Times New Roman" w:hAnsi="Times New Roman" w:cs="Times New Roman"/>
              </w:rPr>
              <w:t xml:space="preserve"> Физическая культура как один из аспектов составляющих здоровый образ жизни студентов / С.Ю.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Татарова.,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В.Б.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</w:rPr>
              <w:t>Татаров</w:t>
            </w:r>
            <w:proofErr w:type="spellEnd"/>
            <w:r w:rsidRPr="0028137B">
              <w:rPr>
                <w:rFonts w:ascii="Times New Roman" w:eastAsia="Times New Roman" w:hAnsi="Times New Roman" w:cs="Times New Roman"/>
              </w:rPr>
              <w:t xml:space="preserve">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</w:rPr>
              <w:t>Москва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</w:rPr>
              <w:t xml:space="preserve">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7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http://znanium.com/catalog/product/1023871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Хромина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С. И. </w:t>
            </w:r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группе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учебное пособие / С.И.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Хромина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, Н.Н. Малярчук ; Тюменский индустриальный университет.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Тюмень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8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http://mark.ugtu.net/files/marc/mobject_6902.pdf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Георге, С. В. 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Основы техники игры в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волейбол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учебное пособие / С.В. Георге, И.В. Георге ; Тюменский индустриальный университет.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Тюмень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19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http://mark.ugtu.net/files/marc/mobject_6961.pdf</w:t>
              </w:r>
            </w:hyperlink>
          </w:p>
        </w:tc>
      </w:tr>
      <w:tr w:rsidR="0028137B" w:rsidRPr="0028137B" w:rsidTr="00214C3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Шафикова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Л. Р. 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студентов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учебное пособие / Л.Р.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Шафикова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А.В. Греб, О.С.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Маркешина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Уфа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0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http://mark.ugtu.net/files/marc/mobject_7323.pdf</w:t>
              </w:r>
            </w:hyperlink>
          </w:p>
        </w:tc>
      </w:tr>
    </w:tbl>
    <w:p w:rsidR="0028137B" w:rsidRPr="0028137B" w:rsidRDefault="0028137B" w:rsidP="002813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28137B" w:rsidRPr="0028137B" w:rsidRDefault="0028137B" w:rsidP="002813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8137B">
        <w:rPr>
          <w:rFonts w:ascii="Times New Roman" w:eastAsia="Times New Roman" w:hAnsi="Times New Roman" w:cs="Times New Roman"/>
          <w:b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28137B" w:rsidRPr="0028137B" w:rsidTr="00214C37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Год издания </w:t>
            </w:r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Кол-во </w:t>
            </w:r>
            <w:r w:rsidRPr="0028137B">
              <w:rPr>
                <w:rFonts w:ascii="Times New Roman" w:eastAsia="Times New Roman" w:hAnsi="Times New Roman" w:cs="Times New Roman"/>
              </w:rPr>
              <w:br/>
              <w:t>экз.</w:t>
            </w:r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Игнатенко, Т. С.</w:t>
            </w:r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"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указания / Татьяна Сергеевна Игнатенко, Ирина Борисовна Бирюкова.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Изд-во Ухтинского государственного технического университета, 2012. - 24 с. -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б.ц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1" w:tgtFrame="_blank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http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://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lib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.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ugtu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.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net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/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book</w:t>
              </w:r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/6752</w:t>
              </w:r>
            </w:hyperlink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</w:rPr>
            </w:pPr>
            <w:proofErr w:type="spellStart"/>
            <w:r w:rsidRPr="0028137B">
              <w:rPr>
                <w:rFonts w:ascii="Times New Roman" w:eastAsia="Times New Roman" w:hAnsi="Times New Roman" w:cs="Times New Roman"/>
                <w:b/>
                <w:lang w:eastAsia="ru-RU"/>
              </w:rPr>
              <w:t>Подковырова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b/>
                <w:lang w:eastAsia="ru-RU"/>
              </w:rPr>
              <w:t>. Н. Н</w:t>
            </w:r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. Подвижные игры в системе обучения баскетболу [Электронный ресурс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]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рекомендации / Н. Н. 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Подковырова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, Е. Г. Иванова. — Электрон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. текстовые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данные. —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Алматы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Казахский национальный университет им. аль-</w:t>
            </w:r>
            <w:proofErr w:type="spell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Фараби</w:t>
            </w:r>
            <w:proofErr w:type="spell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2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kern w:val="24"/>
              </w:rPr>
              <w:t xml:space="preserve">Прилюдько И. А. </w:t>
            </w:r>
            <w:r w:rsidRPr="0028137B">
              <w:rPr>
                <w:rFonts w:ascii="Times New Roman" w:eastAsia="Times New Roman" w:hAnsi="Times New Roman" w:cs="Times New Roman"/>
                <w:kern w:val="24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kern w:val="24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kern w:val="24"/>
              </w:rPr>
              <w:t xml:space="preserve">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</w:t>
            </w:r>
          </w:p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3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http://lib.ugtu.net/book/53922</w:t>
              </w:r>
            </w:hyperlink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kern w:val="24"/>
              </w:rPr>
              <w:t xml:space="preserve">Гончарова, Е. И. </w:t>
            </w:r>
            <w:r w:rsidRPr="0028137B">
              <w:rPr>
                <w:rFonts w:ascii="Times New Roman" w:eastAsia="Times New Roman" w:hAnsi="Times New Roman" w:cs="Times New Roman"/>
                <w:kern w:val="24"/>
              </w:rPr>
              <w:t xml:space="preserve">Физическая культура. Техника бега на 100 метров и организация тестирования студентов в рамках ВФСК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kern w:val="24"/>
              </w:rPr>
              <w:t>ГТО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kern w:val="24"/>
              </w:rPr>
              <w:t xml:space="preserve"> методические указания / Е. И. Гончарова.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kern w:val="24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kern w:val="24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4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http://lib.ugtu.net/book/41683</w:t>
              </w:r>
            </w:hyperlink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Круглий, А. В.  </w:t>
            </w:r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"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указания / А.В. Круглий.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5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http://lib.ugtu.net/book/41684</w:t>
              </w:r>
            </w:hyperlink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Ануфриев, Г. Н. 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ИЗОТОН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Григорий Николаевич Ануфриев.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hyperlink r:id="rId26" w:history="1">
              <w:r w:rsidR="0028137B" w:rsidRPr="0028137B">
                <w:rPr>
                  <w:rFonts w:ascii="Times New Roman" w:eastAsia="Times New Roman" w:hAnsi="Times New Roman" w:cs="Times New Roman"/>
                  <w:bCs/>
                  <w:u w:val="single"/>
                  <w:lang w:eastAsia="ru-RU"/>
                </w:rPr>
                <w:t>http://lib.ugtu.net/book/41814</w:t>
              </w:r>
            </w:hyperlink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Белоусова, К. В. 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инвалидов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Кристина Вячеславовна Белоусова.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7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http://lib.ugtu.net/book/41813</w:t>
              </w:r>
            </w:hyperlink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Поздеева, О. Ю. 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Методические рекомендации при написании научно-исследовательских работ в области ФКиС для студентов очного отделения НГФ, СТИ и ФЭУиИТ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УГТУ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О. Ю. Поздеева, И. А. Прилюдько, Н. В. Пономарева. –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8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http://lib.ugtu.net/book/41859</w:t>
              </w:r>
            </w:hyperlink>
          </w:p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8137B" w:rsidRPr="0028137B" w:rsidTr="00214C37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37B" w:rsidRPr="0028137B" w:rsidRDefault="0028137B" w:rsidP="0028137B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8137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Игнатенко, Т. С. </w:t>
            </w:r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Обучение техническим приемам в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волейболе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Татьяна Сергеевна Игнатенко. - </w:t>
            </w:r>
            <w:proofErr w:type="gramStart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28137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8137B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28137B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137B" w:rsidRPr="0028137B" w:rsidRDefault="00214C37" w:rsidP="0028137B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  <w:hyperlink r:id="rId29" w:history="1">
              <w:r w:rsidR="0028137B" w:rsidRPr="0028137B">
                <w:rPr>
                  <w:rFonts w:ascii="Times New Roman" w:eastAsia="Times New Roman" w:hAnsi="Times New Roman" w:cs="Times New Roman"/>
                  <w:u w:val="single"/>
                </w:rPr>
                <w:t>http://lib.ugtu.net/book/41726</w:t>
              </w:r>
            </w:hyperlink>
          </w:p>
        </w:tc>
      </w:tr>
    </w:tbl>
    <w:p w:rsidR="00FB3B19" w:rsidRPr="00FB3B19" w:rsidRDefault="00FB3B19" w:rsidP="001B60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54"/>
        <w:gridCol w:w="1496"/>
        <w:gridCol w:w="1619"/>
        <w:gridCol w:w="3839"/>
      </w:tblGrid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FB3B19" w:rsidRPr="00FB3B19" w:rsidTr="001269C6">
        <w:tc>
          <w:tcPr>
            <w:tcW w:w="98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0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www.znanium.com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260A8F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1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http://bibl.rusoil.net</w:t>
              </w:r>
            </w:hyperlink>
          </w:p>
          <w:p w:rsidR="00FB3B19" w:rsidRPr="00260A8F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260A8F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</w:t>
            </w:r>
            <w:r w:rsidRPr="00FB3B19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научно-технической библиотеки РГУ нефтиигаза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(НИУ) </w:t>
            </w:r>
            <w:r w:rsidRPr="00FB3B19"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имени И. М. </w:t>
            </w:r>
            <w:r w:rsidRPr="00FB3B19">
              <w:rPr>
                <w:rFonts w:ascii="Times New Roman" w:eastAsia="Times New Roman" w:hAnsi="Times New Roman" w:cs="Times New Roman"/>
                <w:color w:val="2A2A2A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260A8F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2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http://elib.gubkin.ru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260A8F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https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://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hrd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.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gazprom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.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ru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/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news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/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view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/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index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/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news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_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id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/761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собственная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–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260A8F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4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www.normacs.ru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С 01.01.2015 г. обновлений нет.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260A8F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60A8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260A8F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5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www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.e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l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ibrary.ru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214C37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history="1"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www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</w:rPr>
                <w:t>.polpred.</w:t>
              </w:r>
              <w:r w:rsidR="00FB3B19" w:rsidRPr="00260A8F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  <w:tr w:rsidR="00FB3B19" w:rsidRPr="00FB3B19" w:rsidTr="001269C6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время</w:t>
            </w:r>
            <w:proofErr w:type="gramEnd"/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FB3B19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FB3B19" w:rsidRPr="00FB3B19" w:rsidRDefault="00FB3B19" w:rsidP="00FB3B19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FB3B1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B3B19" w:rsidRPr="00FB3B19" w:rsidRDefault="00FB3B19" w:rsidP="00FB3B19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2013г. </w:t>
      </w:r>
    </w:p>
    <w:p w:rsidR="00FB3B19" w:rsidRPr="00FB3B19" w:rsidRDefault="00FB3B19" w:rsidP="00FB3B19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FB3B19" w:rsidRPr="00FB3B19" w:rsidRDefault="00FB3B19" w:rsidP="00FB3B19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>Студенты, обучающиеся по дисциплине «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четырех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FB3B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FB3B19" w:rsidRPr="00FB3B19" w:rsidRDefault="00FB3B19" w:rsidP="00FB3B19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учебной дисциплины предполагает использование материально-технического обеспечения: </w:t>
      </w: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41"/>
        <w:gridCol w:w="1140"/>
        <w:gridCol w:w="3824"/>
      </w:tblGrid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FB3B19" w:rsidRPr="00FB3B19" w:rsidRDefault="00FB3B19" w:rsidP="00FB3B19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FB3B19" w:rsidRPr="00FB3B19" w:rsidRDefault="00FB3B19" w:rsidP="00FB3B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Площадь, </w:t>
            </w:r>
            <w:proofErr w:type="spell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группа</w:t>
            </w:r>
            <w:proofErr w:type="gramEnd"/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группа</w:t>
            </w:r>
            <w:proofErr w:type="gramEnd"/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группа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группа</w:t>
            </w:r>
            <w:proofErr w:type="gramEnd"/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«Планета-Университет»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421кв. 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:rsidR="00FB3B19" w:rsidRPr="00FB3B19" w:rsidRDefault="00FB3B19" w:rsidP="00FB3B19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B3B19" w:rsidRPr="00FB3B19">
          <w:pgSz w:w="11909" w:h="16834"/>
          <w:pgMar w:top="360" w:right="1289" w:bottom="989" w:left="963" w:header="720" w:footer="720" w:gutter="0"/>
          <w:cols w:space="720"/>
        </w:sectPr>
      </w:pPr>
    </w:p>
    <w:p w:rsidR="00FB3B19" w:rsidRPr="00FB3B19" w:rsidRDefault="00FB3B19" w:rsidP="00FB3B19">
      <w:pPr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B3B19" w:rsidRPr="00FB3B19" w:rsidRDefault="00FB3B19" w:rsidP="00FB3B19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B3B1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FB3B19" w:rsidRPr="00FB3B19" w:rsidRDefault="00FB3B19" w:rsidP="00FB3B19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214C37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FB3B19" w:rsidRPr="00FB3B19" w:rsidTr="001269C6">
        <w:tc>
          <w:tcPr>
            <w:tcW w:w="3119" w:type="dxa"/>
            <w:hideMark/>
          </w:tcPr>
          <w:p w:rsidR="00FB3B19" w:rsidRPr="00FB3B19" w:rsidRDefault="00FB3B19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FB3B19" w:rsidRPr="00FB3B19" w:rsidRDefault="008E21EB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.03.0</w:t>
            </w:r>
            <w:r w:rsidR="00EB7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Техносферная безопасность</w:t>
            </w:r>
          </w:p>
        </w:tc>
      </w:tr>
      <w:tr w:rsidR="00FB3B19" w:rsidRPr="00FB3B19" w:rsidTr="001269C6">
        <w:tc>
          <w:tcPr>
            <w:tcW w:w="3119" w:type="dxa"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544390" w:rsidRDefault="00544390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4390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FB3B19" w:rsidRPr="00544390" w:rsidTr="001269C6">
              <w:tc>
                <w:tcPr>
                  <w:tcW w:w="6127" w:type="dxa"/>
                </w:tcPr>
                <w:p w:rsidR="00FB3B19" w:rsidRPr="00544390" w:rsidRDefault="00FB3B19" w:rsidP="00FB3B19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260A8F" w:rsidP="00FB3B19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FB3B19" w:rsidRPr="00FB3B19" w:rsidRDefault="00FB3B19" w:rsidP="00FB3B19">
      <w:pPr>
        <w:numPr>
          <w:ilvl w:val="0"/>
          <w:numId w:val="5"/>
        </w:numPr>
        <w:spacing w:after="0" w:line="36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B3B19">
        <w:rPr>
          <w:rFonts w:ascii="Times New Roman" w:hAnsi="Times New Roman" w:cs="Times New Roman"/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FB3B19" w:rsidRPr="00FB3B19" w:rsidTr="001269C6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FB3B19" w:rsidRPr="00FB3B19" w:rsidTr="001269C6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УК-7. </w:t>
            </w:r>
          </w:p>
          <w:p w:rsidR="00FB3B19" w:rsidRPr="00FB3B19" w:rsidRDefault="00FB3B19" w:rsidP="00F71AE9">
            <w:pPr>
              <w:autoSpaceDE w:val="0"/>
              <w:autoSpaceDN w:val="0"/>
              <w:adjustRightInd w:val="0"/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Pr="00FB3B1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260A8F" w:rsidP="00260A8F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="00FB3B19" w:rsidRPr="00FB3B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Теоретический РАЗДЕЛ 1 (обязательный)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 темы лекционных зан</w:t>
            </w:r>
            <w:r w:rsidR="00F71AE9">
              <w:rPr>
                <w:rFonts w:ascii="Times New Roman" w:hAnsi="Times New Roman" w:cs="Times New Roman"/>
                <w:sz w:val="24"/>
                <w:szCs w:val="24"/>
              </w:rPr>
              <w:t>ятий и темы, выделенные под срс.</w:t>
            </w:r>
          </w:p>
          <w:p w:rsidR="00FB3B19" w:rsidRPr="00FB3B19" w:rsidRDefault="00260A8F" w:rsidP="00260A8F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 </w:t>
            </w:r>
            <w:r w:rsidR="00FB3B19" w:rsidRPr="00FB3B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Практический </w:t>
            </w:r>
            <w:proofErr w:type="gramStart"/>
            <w:r w:rsidR="00FB3B19" w:rsidRPr="00FB3B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 2</w:t>
            </w:r>
            <w:proofErr w:type="gramEnd"/>
            <w:r w:rsidR="00FB3B19" w:rsidRPr="00FB3B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- 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Учебные занятия по легкой атлетике , общей физической подготовке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FB3B19" w:rsidRPr="00FB3B19" w:rsidRDefault="00260A8F" w:rsidP="00260A8F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FB3B19"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ладеть: средствами </w:t>
            </w:r>
            <w:r w:rsidR="00FB3B19"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="00FB3B19" w:rsidRPr="00FB3B1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</w:tbl>
    <w:p w:rsidR="00FB3B19" w:rsidRPr="00F71AE9" w:rsidRDefault="00F71AE9" w:rsidP="00F71AE9">
      <w:pPr>
        <w:spacing w:after="0" w:line="360" w:lineRule="auto"/>
        <w:ind w:left="269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FB3B19" w:rsidRPr="00F71AE9">
        <w:rPr>
          <w:rFonts w:ascii="Times New Roman" w:hAnsi="Times New Roman" w:cs="Times New Roman"/>
          <w:b/>
          <w:sz w:val="28"/>
          <w:szCs w:val="28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FB3B19" w:rsidRPr="00FB3B19" w:rsidTr="001269C6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ind w:left="-85" w:right="-55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оценочного средства</w:t>
            </w:r>
          </w:p>
        </w:tc>
      </w:tr>
      <w:tr w:rsidR="00FB3B19" w:rsidRPr="00FB3B19" w:rsidTr="001269C6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260A8F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Темы лекционных занятий</w:t>
            </w:r>
          </w:p>
          <w:p w:rsidR="00FB3B19" w:rsidRPr="00FB3B19" w:rsidRDefault="00260A8F" w:rsidP="00260A8F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Темы для практических занятий</w:t>
            </w:r>
          </w:p>
          <w:p w:rsidR="00FB3B19" w:rsidRPr="00FB3B19" w:rsidRDefault="00FB3B19" w:rsidP="00260A8F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71AE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Терминологический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71AE9">
            <w:pPr>
              <w:spacing w:after="16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Список терминов с определениями к терминологическому диктанту</w:t>
            </w:r>
          </w:p>
        </w:tc>
      </w:tr>
      <w:tr w:rsidR="00FB3B19" w:rsidRPr="00FB3B19" w:rsidTr="001269C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Собеседование по темам</w:t>
            </w:r>
            <w:r w:rsidR="00F71AE9">
              <w:rPr>
                <w:rFonts w:ascii="Times New Roman" w:hAnsi="Times New Roman" w:cs="Times New Roman"/>
                <w:sz w:val="24"/>
                <w:szCs w:val="24"/>
              </w:rPr>
              <w:t xml:space="preserve"> в рамках практического занятия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71AE9">
            <w:pPr>
              <w:spacing w:after="16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Примерные вопросы по темам</w:t>
            </w:r>
          </w:p>
        </w:tc>
      </w:tr>
      <w:tr w:rsidR="00FB3B19" w:rsidRPr="00FB3B19" w:rsidTr="001269C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с докладом с использованием средств презентации материала в программе </w:t>
            </w:r>
            <w:r w:rsidRPr="00FB3B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71AE9">
            <w:pPr>
              <w:spacing w:after="16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Примерные темы докладов</w:t>
            </w:r>
          </w:p>
        </w:tc>
      </w:tr>
      <w:tr w:rsidR="00FB3B19" w:rsidRPr="00FB3B19" w:rsidTr="001269C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71AE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Задания в тестовой форме для теоретических занятий</w:t>
            </w:r>
          </w:p>
        </w:tc>
      </w:tr>
      <w:tr w:rsidR="00FB3B19" w:rsidRPr="00FB3B19" w:rsidTr="001269C6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160" w:line="25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71AE9">
            <w:pPr>
              <w:spacing w:after="16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Положение по контрольным нормативам</w:t>
            </w:r>
          </w:p>
        </w:tc>
      </w:tr>
    </w:tbl>
    <w:p w:rsidR="00F71AE9" w:rsidRDefault="00F71AE9" w:rsidP="00F71AE9">
      <w:pPr>
        <w:spacing w:after="0" w:line="240" w:lineRule="auto"/>
        <w:ind w:left="357" w:right="-286"/>
        <w:rPr>
          <w:rFonts w:ascii="Times New Roman" w:hAnsi="Times New Roman" w:cs="Times New Roman"/>
          <w:b/>
          <w:sz w:val="24"/>
          <w:szCs w:val="24"/>
        </w:rPr>
      </w:pPr>
    </w:p>
    <w:p w:rsidR="00FB3B19" w:rsidRPr="00F71AE9" w:rsidRDefault="00F71AE9" w:rsidP="00F71AE9">
      <w:pPr>
        <w:spacing w:after="0" w:line="240" w:lineRule="auto"/>
        <w:ind w:right="-286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="00FB3B19" w:rsidRPr="00F71AE9">
        <w:rPr>
          <w:rFonts w:ascii="Times New Roman" w:hAnsi="Times New Roman"/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FB3B19" w:rsidRPr="00FB3B19" w:rsidTr="001269C6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ind w:left="-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FB3B19" w:rsidRPr="00FB3B19" w:rsidTr="001269C6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УК-07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Знать: </w:t>
            </w:r>
          </w:p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tabs>
                <w:tab w:val="left" w:pos="328"/>
              </w:tabs>
              <w:spacing w:after="16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B3B19" w:rsidRPr="00FB3B19" w:rsidRDefault="00F71AE9" w:rsidP="00FB3B19">
            <w:pPr>
              <w:tabs>
                <w:tab w:val="left" w:pos="328"/>
              </w:tabs>
              <w:spacing w:after="16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особенности эффективного выполнения двигательных действий, комплекс упражнений по общей физической подготов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ке</w:t>
            </w:r>
          </w:p>
          <w:p w:rsidR="00FB3B19" w:rsidRPr="00FB3B19" w:rsidRDefault="00F71AE9" w:rsidP="00F71AE9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редства для укрепления здоровья</w:t>
            </w:r>
          </w:p>
          <w:p w:rsidR="00FB3B19" w:rsidRPr="00FB3B19" w:rsidRDefault="00F71AE9" w:rsidP="00F71AE9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подачу команд и распоряжений, показ упражнений легкой </w:t>
            </w:r>
            <w:proofErr w:type="gramStart"/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атлетики( ОФП</w:t>
            </w:r>
            <w:proofErr w:type="gramEnd"/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, СФП) объяснение упражнений, исправление оши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бок, принятых в легкой атлетике</w:t>
            </w:r>
          </w:p>
          <w:p w:rsidR="00FB3B19" w:rsidRPr="00FB3B19" w:rsidRDefault="00F71AE9" w:rsidP="00F71AE9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-р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ведении здорового образа жизни</w:t>
            </w:r>
          </w:p>
          <w:p w:rsidR="00FB3B19" w:rsidRPr="00FB3B19" w:rsidRDefault="00F71AE9" w:rsidP="00F71AE9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</w:tc>
      </w:tr>
      <w:tr w:rsidR="00FB3B19" w:rsidRPr="00FB3B19" w:rsidTr="001269C6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ind w:left="-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B3B19" w:rsidRPr="00FB3B19" w:rsidRDefault="00F71AE9" w:rsidP="00F25FB7">
            <w:pPr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эффективные техники выполнения движений и технику безопасности при проведении практических занятий по общей физическ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 подготовке</w:t>
            </w:r>
          </w:p>
          <w:p w:rsidR="00FB3B19" w:rsidRPr="00FB3B19" w:rsidRDefault="00F71AE9" w:rsidP="00F25FB7">
            <w:pPr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правила соревно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>ваний по спортивной ходьбе, бегу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 на короткие и средние дистанции, эстафетный бег,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прыжки в длину, метание гранаты</w:t>
            </w:r>
          </w:p>
          <w:p w:rsidR="00F71AE9" w:rsidRDefault="00F71AE9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характер соде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 xml:space="preserve">ржания занятий в зависимости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возраста</w:t>
            </w:r>
          </w:p>
          <w:p w:rsidR="00F25FB7" w:rsidRDefault="00F71AE9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собенность и самостоятельных занятий в зависимости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пола</w:t>
            </w:r>
          </w:p>
          <w:p w:rsidR="00FB3B19" w:rsidRPr="00FB3B19" w:rsidRDefault="00F25FB7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ланирование и управление самостоятельными занятиями.</w:t>
            </w:r>
          </w:p>
          <w:p w:rsidR="00F25FB7" w:rsidRDefault="00F25FB7" w:rsidP="00F25FB7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-границы интенсивности нагрузок      </w:t>
            </w:r>
          </w:p>
          <w:p w:rsidR="00FB3B19" w:rsidRPr="00FB3B19" w:rsidRDefault="00F25FB7" w:rsidP="00F25FB7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-у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словия самостоят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ельных занятий разного возраста</w:t>
            </w:r>
          </w:p>
          <w:p w:rsidR="00FB3B19" w:rsidRPr="00FB3B19" w:rsidRDefault="00F25FB7" w:rsidP="00F25FB7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заимосвязь 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>между интенсивностью нагрузок и у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нем физической подготовленности</w:t>
            </w:r>
          </w:p>
          <w:p w:rsidR="00FB3B19" w:rsidRPr="00FB3B19" w:rsidRDefault="00F25FB7" w:rsidP="00F25FB7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-г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игиена самостоятельных занят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ий</w:t>
            </w:r>
          </w:p>
          <w:p w:rsidR="00FB3B19" w:rsidRPr="00FB3B19" w:rsidRDefault="00F25FB7" w:rsidP="00F25FB7">
            <w:pPr>
              <w:spacing w:after="0"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амоконтроль за эффективностью самостоятельных занятий.</w:t>
            </w:r>
          </w:p>
          <w:p w:rsidR="00FB3B19" w:rsidRPr="00FB3B19" w:rsidRDefault="00FB3B19" w:rsidP="00F25FB7">
            <w:pPr>
              <w:spacing w:after="0" w:line="256" w:lineRule="auto"/>
              <w:ind w:left="-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 xml:space="preserve">Участие 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спортивных соревнованиях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B3B19" w:rsidRPr="00FB3B19" w:rsidTr="001269C6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</w:p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tabs>
                <w:tab w:val="left" w:pos="328"/>
              </w:tabs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B3B19" w:rsidRPr="00FB3B19" w:rsidRDefault="00F25FB7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FB3B19" w:rsidRPr="00FB3B19" w:rsidRDefault="00FB3B19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практически показать все вид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>ы бега, прыжков в длину, метание</w:t>
            </w:r>
            <w:r w:rsidR="00F25FB7">
              <w:rPr>
                <w:rFonts w:ascii="Times New Roman" w:hAnsi="Times New Roman" w:cs="Times New Roman"/>
                <w:sz w:val="24"/>
                <w:szCs w:val="24"/>
              </w:rPr>
              <w:t xml:space="preserve"> легкоатлетических снарядов</w:t>
            </w:r>
          </w:p>
          <w:p w:rsidR="00FB3B19" w:rsidRPr="00FB3B19" w:rsidRDefault="00F25FB7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:rsidR="00FB3B19" w:rsidRPr="00FB3B19" w:rsidRDefault="00FB3B19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</w:t>
            </w:r>
          </w:p>
        </w:tc>
      </w:tr>
      <w:tr w:rsidR="00FB3B19" w:rsidRPr="00FB3B19" w:rsidTr="001269C6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tabs>
                <w:tab w:val="left" w:pos="328"/>
              </w:tabs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B3B19" w:rsidRPr="00FB3B19" w:rsidRDefault="00F25FB7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ненных и профессиональных целей</w:t>
            </w:r>
          </w:p>
          <w:p w:rsidR="00FB3B19" w:rsidRPr="00FB3B19" w:rsidRDefault="00F25FB7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о-корригирующей направленностью</w:t>
            </w:r>
          </w:p>
          <w:p w:rsidR="00FB3B19" w:rsidRPr="00FB3B19" w:rsidRDefault="00F25FB7" w:rsidP="00F25FB7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составлять индивидуальные комплексы физических упра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жнений различной направленности</w:t>
            </w:r>
          </w:p>
        </w:tc>
      </w:tr>
      <w:tr w:rsidR="00FB3B19" w:rsidRPr="00FB3B19" w:rsidTr="001269C6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Владеть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B3B19" w:rsidRPr="00FB3B19" w:rsidRDefault="00F25FB7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эффективными приемами техники кувырка назад, стойки на лопатках, комплексом упражнений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гибкость на шведской стенке</w:t>
            </w:r>
          </w:p>
          <w:p w:rsidR="00FB3B19" w:rsidRPr="00FB3B19" w:rsidRDefault="00FB3B19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-элементами общеразвивающих и специальных упражнений спринтера и стайера, различными с</w:t>
            </w:r>
            <w:r w:rsidR="00F25FB7">
              <w:rPr>
                <w:rFonts w:ascii="Times New Roman" w:hAnsi="Times New Roman" w:cs="Times New Roman"/>
                <w:sz w:val="24"/>
                <w:szCs w:val="24"/>
              </w:rPr>
              <w:t>тартовыми рывками и ускорениями</w:t>
            </w:r>
          </w:p>
          <w:p w:rsidR="00FB3B19" w:rsidRPr="00FB3B19" w:rsidRDefault="00F25FB7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комплексами упражнений, напр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авленных на укрепление здоровья</w:t>
            </w:r>
          </w:p>
          <w:p w:rsidR="00FB3B19" w:rsidRPr="00FB3B19" w:rsidRDefault="00F25FB7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средствами самостоятельного методически правильного использования методов физического воспитания и укрепления здоровья</w:t>
            </w:r>
          </w:p>
        </w:tc>
      </w:tr>
      <w:tr w:rsidR="00FB3B19" w:rsidRPr="00544390" w:rsidTr="001269C6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Владеть</w:t>
            </w:r>
            <w:r w:rsidR="0054439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B3B19" w:rsidRPr="00FB3B19" w:rsidRDefault="00F25FB7" w:rsidP="00F25FB7">
            <w:pPr>
              <w:spacing w:after="0" w:line="25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FB3B19" w:rsidRPr="00FB3B19" w:rsidRDefault="00F25FB7" w:rsidP="00F25FB7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правилами судейства отдельных видов легкой атлетики (бега на 100 м., прыжков в длину, метание легкоатлетического снаряда)</w:t>
            </w:r>
            <w:r w:rsidR="0054439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B3B19" w:rsidRPr="00FB3B19" w:rsidRDefault="00F25FB7" w:rsidP="00F25FB7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="00FB3B19" w:rsidRPr="00FB3B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FB3B19" w:rsidRPr="00FB3B19" w:rsidRDefault="00544390" w:rsidP="00F25FB7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="00FB3B19"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F25FB7" w:rsidRDefault="00F25FB7" w:rsidP="00F25FB7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  <w:r w:rsidR="00FB3B19" w:rsidRPr="00FB3B1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FB3B19" w:rsidRPr="00F25FB7" w:rsidRDefault="00F25FB7" w:rsidP="00F25FB7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FB3B19" w:rsidRPr="00FB3B19">
              <w:rPr>
                <w:rFonts w:ascii="Times New Roman" w:hAnsi="Times New Roman" w:cs="Times New Roman"/>
                <w:sz w:val="24"/>
                <w:szCs w:val="24"/>
              </w:rPr>
              <w:t>методиками самоконтроля.</w:t>
            </w:r>
          </w:p>
        </w:tc>
      </w:tr>
      <w:tr w:rsidR="00FB3B19" w:rsidRPr="00FB3B19" w:rsidTr="001269C6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60" w:line="25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умеет: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:rsidR="00FB3B19" w:rsidRPr="00FB3B19" w:rsidRDefault="00FB3B19" w:rsidP="00FB3B19">
            <w:pPr>
              <w:spacing w:before="120"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УК-7.2</w:t>
            </w:r>
          </w:p>
          <w:p w:rsidR="00FB3B19" w:rsidRPr="00FB3B19" w:rsidRDefault="00FB3B19" w:rsidP="00FB3B19">
            <w:pPr>
              <w:spacing w:after="160" w:line="256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3B19">
              <w:rPr>
                <w:rFonts w:ascii="Times New Roman" w:hAnsi="Times New Roman" w:cs="Times New Roman"/>
                <w:b/>
                <w:sz w:val="24"/>
                <w:szCs w:val="24"/>
              </w:rPr>
              <w:t>знает:</w:t>
            </w:r>
            <w:r w:rsidRPr="00FB3B19">
              <w:rPr>
                <w:rFonts w:ascii="Times New Roman" w:hAnsi="Times New Roman" w:cs="Times New Roman"/>
                <w:sz w:val="24"/>
                <w:szCs w:val="24"/>
              </w:rPr>
              <w:t>здоровьесберегающие технологии</w:t>
            </w:r>
          </w:p>
        </w:tc>
      </w:tr>
    </w:tbl>
    <w:p w:rsidR="00FB3B19" w:rsidRPr="00FB3B19" w:rsidRDefault="00FB3B19" w:rsidP="00FB3B19">
      <w:pPr>
        <w:spacing w:after="160" w:line="360" w:lineRule="auto"/>
        <w:ind w:left="36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3B19" w:rsidRPr="00FB3B19" w:rsidRDefault="00FB3B19" w:rsidP="00FB3B19">
      <w:pPr>
        <w:tabs>
          <w:tab w:val="left" w:pos="531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FB3B19" w:rsidRPr="00FB3B19" w:rsidRDefault="00FB3B19" w:rsidP="00F71AE9">
      <w:pPr>
        <w:numPr>
          <w:ilvl w:val="0"/>
          <w:numId w:val="3"/>
        </w:num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B19">
        <w:rPr>
          <w:rFonts w:ascii="Times New Roman" w:hAnsi="Times New Roman" w:cs="Times New Roman"/>
          <w:b/>
          <w:sz w:val="24"/>
          <w:szCs w:val="24"/>
        </w:rPr>
        <w:t>Компетентностно-ориентированные задания (КОЗ)</w:t>
      </w:r>
    </w:p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3B19">
        <w:rPr>
          <w:rFonts w:ascii="Times New Roman" w:hAnsi="Times New Roman" w:cs="Times New Roman"/>
          <w:sz w:val="24"/>
          <w:szCs w:val="24"/>
        </w:rPr>
        <w:t xml:space="preserve">Основным средством формирования компетенции УК-7 выступают компетентностно-ориентированное задания: </w:t>
      </w:r>
    </w:p>
    <w:p w:rsidR="00FB3B19" w:rsidRPr="00FB3B19" w:rsidRDefault="00FB3B19" w:rsidP="00FB3B19">
      <w:pPr>
        <w:numPr>
          <w:ilvl w:val="0"/>
          <w:numId w:val="9"/>
        </w:num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>терминологический диктант;</w:t>
      </w:r>
    </w:p>
    <w:p w:rsidR="00FB3B19" w:rsidRPr="00FB3B19" w:rsidRDefault="00FB3B19" w:rsidP="00FB3B19">
      <w:pPr>
        <w:numPr>
          <w:ilvl w:val="0"/>
          <w:numId w:val="9"/>
        </w:num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>собеседование по темам в рамках практического занятия;</w:t>
      </w:r>
    </w:p>
    <w:p w:rsidR="00FB3B19" w:rsidRPr="00FB3B19" w:rsidRDefault="00FB3B19" w:rsidP="00FB3B19">
      <w:pPr>
        <w:numPr>
          <w:ilvl w:val="0"/>
          <w:numId w:val="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FB3B19">
        <w:rPr>
          <w:rFonts w:ascii="Times New Roman" w:hAnsi="Times New Roman" w:cs="Times New Roman"/>
          <w:color w:val="000000"/>
          <w:sz w:val="24"/>
          <w:szCs w:val="24"/>
        </w:rPr>
        <w:t>выступление</w:t>
      </w:r>
      <w:proofErr w:type="gramEnd"/>
      <w:r w:rsidRPr="00FB3B19">
        <w:rPr>
          <w:rFonts w:ascii="Times New Roman" w:hAnsi="Times New Roman" w:cs="Times New Roman"/>
          <w:color w:val="000000"/>
          <w:sz w:val="24"/>
          <w:szCs w:val="24"/>
        </w:rPr>
        <w:t xml:space="preserve"> с докладом с использованием средств презентации материала в программе </w:t>
      </w:r>
      <w:r w:rsidRPr="00FB3B19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PowerPoint</w:t>
      </w:r>
      <w:r w:rsidRPr="00FB3B19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FB3B19" w:rsidRPr="00FB3B19" w:rsidRDefault="00FB3B19" w:rsidP="00FB3B19">
      <w:pPr>
        <w:numPr>
          <w:ilvl w:val="0"/>
          <w:numId w:val="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>задания</w:t>
      </w:r>
      <w:r w:rsidR="00F25FB7">
        <w:rPr>
          <w:rFonts w:ascii="Times New Roman" w:hAnsi="Times New Roman" w:cs="Times New Roman"/>
          <w:color w:val="000000"/>
          <w:sz w:val="24"/>
          <w:szCs w:val="24"/>
        </w:rPr>
        <w:t xml:space="preserve"> в тестовой форме;</w:t>
      </w:r>
    </w:p>
    <w:p w:rsidR="00FB3B19" w:rsidRPr="00FB3B19" w:rsidRDefault="00FB3B19" w:rsidP="00FB3B19">
      <w:pPr>
        <w:numPr>
          <w:ilvl w:val="0"/>
          <w:numId w:val="10"/>
        </w:numPr>
        <w:spacing w:after="0" w:line="288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sz w:val="24"/>
          <w:szCs w:val="24"/>
        </w:rPr>
        <w:t>сдача контрольных нормативов (тестов), зачет</w:t>
      </w:r>
      <w:r w:rsidR="00F25FB7">
        <w:rPr>
          <w:rFonts w:ascii="Times New Roman" w:hAnsi="Times New Roman" w:cs="Times New Roman"/>
          <w:sz w:val="24"/>
          <w:szCs w:val="24"/>
        </w:rPr>
        <w:t>.</w:t>
      </w:r>
    </w:p>
    <w:p w:rsidR="00FB3B19" w:rsidRPr="00FB3B19" w:rsidRDefault="00FB3B19" w:rsidP="00FB3B19">
      <w:pPr>
        <w:autoSpaceDE w:val="0"/>
        <w:autoSpaceDN w:val="0"/>
        <w:adjustRightInd w:val="0"/>
        <w:spacing w:after="160"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«Физическая культура».</w:t>
      </w:r>
    </w:p>
    <w:p w:rsidR="00FB3B19" w:rsidRPr="00FB3B19" w:rsidRDefault="00FB3B19" w:rsidP="00FB3B19">
      <w:pPr>
        <w:autoSpaceDE w:val="0"/>
        <w:autoSpaceDN w:val="0"/>
        <w:adjustRightInd w:val="0"/>
        <w:spacing w:after="160"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B3B19">
        <w:rPr>
          <w:rFonts w:ascii="Times New Roman" w:hAnsi="Times New Roman" w:cs="Times New Roman"/>
          <w:color w:val="000000"/>
          <w:sz w:val="24"/>
          <w:szCs w:val="24"/>
        </w:rPr>
        <w:t>Для текущего контроля применяются собеседования по теме в рамках теоретического и практического занятия; выполнение и прием (защита) заданий для самостоятельной работы студентов.</w:t>
      </w:r>
    </w:p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3B19">
        <w:rPr>
          <w:rFonts w:ascii="Times New Roman" w:hAnsi="Times New Roman" w:cs="Times New Roman"/>
          <w:sz w:val="24"/>
          <w:szCs w:val="24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</w:t>
      </w:r>
    </w:p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FB3B19" w:rsidRPr="00FB3B19">
          <w:pgSz w:w="11906" w:h="16838"/>
          <w:pgMar w:top="1134" w:right="850" w:bottom="1134" w:left="1701" w:header="567" w:footer="510" w:gutter="0"/>
          <w:cols w:space="720"/>
        </w:sectPr>
      </w:pP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FB3B19" w:rsidRPr="00FB3B19" w:rsidTr="001269C6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КОД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компетен-ции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Примерный  перечень вопросов к зачету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Список терминов с </w:t>
            </w:r>
            <w:proofErr w:type="spellStart"/>
            <w:proofErr w:type="gramStart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определе-ниями</w:t>
            </w:r>
            <w:proofErr w:type="spellEnd"/>
            <w:proofErr w:type="gramEnd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к </w:t>
            </w:r>
            <w:proofErr w:type="spellStart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термино</w:t>
            </w:r>
            <w:proofErr w:type="spellEnd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</w:t>
            </w:r>
            <w:proofErr w:type="spellStart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логичес</w:t>
            </w:r>
            <w:proofErr w:type="spellEnd"/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вопросы по темам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Комплект заданий </w:t>
            </w:r>
          </w:p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для СРС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контрольные нормативы</w:t>
            </w:r>
          </w:p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Примерная тематика контрольных заданий </w:t>
            </w:r>
          </w:p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темы для докладов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Задания в тестовой форме для практических занятий 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FB3B19" w:rsidRPr="00FB3B19" w:rsidTr="001269C6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УК-7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1-15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</w:t>
            </w:r>
          </w:p>
        </w:tc>
      </w:tr>
    </w:tbl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3B19" w:rsidRPr="00FB3B19" w:rsidRDefault="00FB3B19" w:rsidP="00FB3B19">
      <w:pPr>
        <w:spacing w:after="160" w:line="25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FB3B19" w:rsidRPr="00FB3B19" w:rsidSect="001269C6">
          <w:pgSz w:w="16838" w:h="11906" w:orient="landscape"/>
          <w:pgMar w:top="850" w:right="1134" w:bottom="1701" w:left="1134" w:header="567" w:footer="510" w:gutter="0"/>
          <w:cols w:space="720"/>
          <w:docGrid w:linePitch="299"/>
        </w:sect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214C37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2148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</w:t>
      </w: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FB3B19" w:rsidRPr="00FB3B19" w:rsidTr="001269C6">
        <w:tc>
          <w:tcPr>
            <w:tcW w:w="3119" w:type="dxa"/>
            <w:hideMark/>
          </w:tcPr>
          <w:p w:rsidR="00FB3B19" w:rsidRPr="00FB3B19" w:rsidRDefault="00FB3B19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FB3B19" w:rsidRPr="002148EF" w:rsidRDefault="00EB71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</w:p>
        </w:tc>
      </w:tr>
      <w:tr w:rsidR="00FB3B19" w:rsidRPr="00FB3B19" w:rsidTr="001269C6">
        <w:tc>
          <w:tcPr>
            <w:tcW w:w="3119" w:type="dxa"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FB3B19" w:rsidRPr="002148EF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2148EF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FB3B19" w:rsidRPr="002148EF" w:rsidTr="001269C6">
              <w:tc>
                <w:tcPr>
                  <w:tcW w:w="6127" w:type="dxa"/>
                </w:tcPr>
                <w:p w:rsidR="00FB3B19" w:rsidRPr="002148EF" w:rsidRDefault="00FB3B19" w:rsidP="00FB3B19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FB3B19" w:rsidRPr="002148EF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культура»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FB3B19" w:rsidRPr="00FB3B19" w:rsidRDefault="00FB3B19" w:rsidP="00FB3B1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FB3B19" w:rsidRPr="00FB3B19" w:rsidRDefault="00FB3B19" w:rsidP="00FB3B19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EB71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20.03.01 </w:t>
            </w:r>
            <w:r w:rsidR="00EB7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Техносферная безопасность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2148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СПИСОК ТЕРМИНОВ С ОПРЕДЕЛЕНИЯМИ К ТЕРМИНОЛОГИЧЕСКОМУ ДИКТАНТУ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АДАПТАЦИЯ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процесс приспособления организма к изменившимся условиям окружающей среды, жизни, рода деятельности.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АККЛИМАТИЗАЦИЯ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процесс приспособления организма к новым непривычным </w:t>
      </w:r>
      <w:proofErr w:type="gramStart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климато-географическим</w:t>
      </w:r>
      <w:proofErr w:type="gramEnd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условиям.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АНТРОПОМЕТРИЯ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совокупность методов и приемов измерения человеческого тела.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ВЫНОСЛИВОСТЬ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противостоять утомлению; включает мышечную и кардио-респираторную выносливость.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Врачебный контроль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ностей, достижение высоких спортивных результатов.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Двигательная активность</w:t>
      </w:r>
      <w:r w:rsidRPr="00FB3B1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важнейших</w:t>
      </w:r>
      <w:r w:rsidRPr="00FB3B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Двигательный навык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Двигательное умение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сознательное состояние владе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ния техникой двигательного акта (в коре головного мозга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Диагностика состояния здоровья</w:t>
      </w: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ДОСТИЖЕНИЕ ПОЛОВОГО РАЗВИТИЯ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ЖЕСТЫ И УКАЗАНИЯ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визуальные или словесные средства, осно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Жизненно необходимые умения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Здоровый образ жизни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 психическое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деятельности личности.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Здоровый стиль жизни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 в конкретных социальных условиях.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ИГРОВАЯ ДЕЯТЕЛЬНОСТЬ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цифического противоборства при соблюдении установленных правил.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Избыточная масса тела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КОНСТИТУЦИЯ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Критерий</w:t>
      </w: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физического развития</w:t>
      </w: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МЕТОДИЧЕСКИЙ ПРИЁМ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 реализации того или иного метода в конкретной педагогической ситуации.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совокупность упражнений, приемов и методов, направ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ТРЕНИРОВКИ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МЕТОДИЧЕСКИЕ ПРИНЦИПЫ ФИЗИЧЕСКОГО ВОСПИТАНИЯ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ПЕДАГОГИЧЕСКАЯ ТЕХНОЛОГИЯ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Педагогический контроль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8E6B75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Переутомление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начинающееся, легкое, выраженное и тяжелое переутомление.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Перспективное планирование спортивной подготовки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существенный элемент управления многолетним процессом совершенствования спортсме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скольких месяцев до нескольких лет.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Прикладные виды спорта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Прикладные умения и навыки</w:t>
      </w:r>
      <w:r w:rsidRPr="00FB3B1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Производственная физическая культура</w:t>
      </w:r>
      <w:r w:rsidRPr="00FB3B1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Профессиональное утомление</w:t>
      </w:r>
      <w:r w:rsidRPr="00FB3B1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Профессиональный травматизм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Профессиональная направленность физического воспитания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Психофизиологическая характеристика труда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подготовка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целенаправленный процесс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специальная система занятий, фундамент которой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тренировка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учебно-тренировочный процесс, в основе которого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методика использования сочетания определенной физической нагрузки и приемов регуляции.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Работоспособность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потенциальная возможность человека выполнить целесо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САМОВОСПИТАНИЕ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нанной потребности отвечать социальным требованиям к уровню здоровья, фи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САМОНАБЛЮДЕНИЕ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уникальный метод самопознания, помогает на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блюдать на основе выделенных критериев за качествами и свойствами лично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Самооценка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САМОУПРАВЛЕНИЕ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овмещение функций объекта и субъекта управления познавательной деятельностью. Человек, выступая в качестве объекта и субъекта управления принимает решение, даёт себе команду, выполняет её, контролирует свои действия.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СОЗНАТЕЛЬНОСТЬ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Социально-биологические основы физической культуры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сопряженное понятие о принципах взаимодействия зако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Социально-экологические факторы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СПОРТ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СТРЕСС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ПОДГОТОВЛЕННОСТИ СПОРТСМЕНА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ЗАНЯТИЯ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упорядоченность всех сторон и компонен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Текущее планирование спортивной подготовки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Тест</w:t>
      </w:r>
      <w:r w:rsidRPr="00FB3B19"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УМЕНИЕ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делать что-нибудь, приобретенная знанием, опытом.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Утомление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Усталость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субъективных переживаний, сопутствующих развитию состояния утомления и характеризующийся чув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цессов (памяти, внимания, мышления и др.).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ФИЗИЧЕСКАЯ КУЛЬТУРА ЛИЧНОСТИ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(ДВИГАТЕЛЬНЫЕ) КАЧЕСТВА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динационные возможности).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ВОСПИТАНИЕ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ЗРЕЛОСТЬ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момент, когда тело подростка приобрело физические формы взрослого человека.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культура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(ФК)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Физическое образование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подготовленность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РАЗВИТИЕ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естественный процесс возрастного изме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СОВЕРШЕНСТВО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физического образования и воспитания, выражающий высокую степень развития индивидуальных физи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ческих способностей.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СПОСОБНОСТИ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морфологических и пси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ния.</w:t>
      </w:r>
    </w:p>
    <w:p w:rsidR="00FB3B19" w:rsidRPr="00FB3B19" w:rsidRDefault="00FB3B19" w:rsidP="00FB3B1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5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Ценности ФК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B3B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 w:rsidRPr="00FB3B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практически значимая основа физкультуры, направленная на решение социально и профессионально ориентированных, а также индивидуальных личностных задач.</w:t>
      </w:r>
      <w:r w:rsidRPr="00FB3B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EB71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:rsidR="00FB3B19" w:rsidRPr="00FB3B19" w:rsidRDefault="00FB3B19" w:rsidP="00FB3B19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FB3B19" w:rsidRPr="00FB3B19" w:rsidRDefault="00FB3B19" w:rsidP="00FB3B19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FB3B19" w:rsidRPr="00FB3B19" w:rsidRDefault="00FB3B19" w:rsidP="00FB3B19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0" w:type="dxa"/>
        <w:tblLayout w:type="fixed"/>
        <w:tblLook w:val="01E0" w:firstRow="1" w:lastRow="1" w:firstColumn="1" w:lastColumn="1" w:noHBand="0" w:noVBand="0"/>
      </w:tblPr>
      <w:tblGrid>
        <w:gridCol w:w="9600"/>
      </w:tblGrid>
      <w:tr w:rsidR="00FB3B19" w:rsidRPr="00FB3B19" w:rsidTr="001269C6">
        <w:tc>
          <w:tcPr>
            <w:tcW w:w="9606" w:type="dxa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 студента (занимающегося спортом) в историческом процессе и политической организации общества.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FB3B19" w:rsidRPr="00FB3B19" w:rsidTr="001269C6">
        <w:trPr>
          <w:trHeight w:val="277"/>
        </w:trPr>
        <w:tc>
          <w:tcPr>
            <w:tcW w:w="9606" w:type="dxa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студента и его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студентов и ее отражение в образе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студентов в процессе обучения.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студентов в экзаменационный период.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студентов в условиях оздоровительно-спортивного лагеря.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Первые гимнастические школы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 международные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российские).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Формы самостоятельных занятий.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студентов, осваива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студентов технических вузов. Цель, задачи и критерии.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anchor="i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anchor="i-13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-17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18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-25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anchor="i-26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студента.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движении.)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:rsidR="00FB3B19" w:rsidRPr="00FB3B19" w:rsidRDefault="00FB3B19" w:rsidP="00FB3B19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EB71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(для студентов специально-медицинской группы и временно освобождённых от практических занятий по дисциплине </w:t>
      </w:r>
      <w:r w:rsidRPr="00FB3B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)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студентов.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студентов в ВУЗе.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Двигательный режим в период экзаменационной сессии и напряжённых умственных нагрузок. (</w:t>
      </w:r>
      <w:proofErr w:type="gramStart"/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повтор</w:t>
      </w:r>
      <w:proofErr w:type="gramEnd"/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).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СТУДЕНТОВ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Pr="00FB3B19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:rsidR="00FB3B19" w:rsidRPr="00FB3B19" w:rsidRDefault="00F25FB7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FB3B19"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17. </w:t>
      </w:r>
      <w:r w:rsidR="00FB3B19"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:rsidR="00FB3B19" w:rsidRPr="00FB3B19" w:rsidRDefault="00FB3B19" w:rsidP="00FB3B19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студентов.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студентов к профессиональной деятельности.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55.</w:t>
      </w:r>
      <w:r w:rsidRPr="00FB3B1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FB3B19" w:rsidRPr="00FB3B19" w:rsidRDefault="00FB3B19" w:rsidP="00FB3B19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FB3B19" w:rsidRPr="00FB3B19" w:rsidTr="001269C6">
        <w:trPr>
          <w:cantSplit/>
          <w:jc w:val="center"/>
        </w:trPr>
        <w:tc>
          <w:tcPr>
            <w:tcW w:w="105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numPr>
          <w:ilvl w:val="0"/>
          <w:numId w:val="13"/>
        </w:numPr>
        <w:spacing w:after="160" w:line="25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FB3B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EB71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20.03.01 </w:t>
            </w:r>
            <w:r w:rsidR="002148EF" w:rsidRPr="002148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Техносферная безо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:rsidR="00FB3B19" w:rsidRPr="00FB3B19" w:rsidRDefault="00FB3B19" w:rsidP="00FB3B1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:rsidR="00FB3B19" w:rsidRPr="00FB3B19" w:rsidRDefault="00FB3B19" w:rsidP="00FB3B1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:rsidR="00FB3B19" w:rsidRPr="00FB3B19" w:rsidRDefault="00FB3B19" w:rsidP="00FB3B1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FB3B19" w:rsidRPr="00FB3B19" w:rsidRDefault="00FB3B19" w:rsidP="00FB3B19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FB3B19" w:rsidRPr="00FB3B19" w:rsidRDefault="00FB3B19" w:rsidP="00FB3B19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FB3B19" w:rsidRPr="00FB3B19" w:rsidRDefault="00FB3B19" w:rsidP="00FB3B19">
      <w:pPr>
        <w:numPr>
          <w:ilvl w:val="0"/>
          <w:numId w:val="14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:rsidR="00FB3B19" w:rsidRPr="00FB3B19" w:rsidRDefault="00FB3B19" w:rsidP="00FB3B19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FB3B19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:rsidR="00FB3B19" w:rsidRPr="00FB3B19" w:rsidRDefault="00FB3B19" w:rsidP="00FB3B19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:rsidR="00FB3B19" w:rsidRPr="00FB3B19" w:rsidRDefault="00FB3B19" w:rsidP="00FB3B19">
      <w:pPr>
        <w:numPr>
          <w:ilvl w:val="0"/>
          <w:numId w:val="14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:rsidR="00FB3B19" w:rsidRPr="00FB3B19" w:rsidRDefault="00FB3B19" w:rsidP="00FB3B19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FB3B19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:rsidR="00FB3B19" w:rsidRPr="00FB3B19" w:rsidRDefault="00FB3B19" w:rsidP="00FB3B19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FB3B19" w:rsidRPr="00FB3B19" w:rsidRDefault="00FB3B19" w:rsidP="00FB3B19">
      <w:pPr>
        <w:numPr>
          <w:ilvl w:val="0"/>
          <w:numId w:val="14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:rsidR="00FB3B19" w:rsidRPr="00FB3B19" w:rsidRDefault="00FB3B19" w:rsidP="00FB3B19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FB3B19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lang w:eastAsia="ru-RU"/>
        </w:rPr>
        <w:t>Ошибки:</w:t>
      </w:r>
    </w:p>
    <w:p w:rsidR="00FB3B19" w:rsidRPr="00FB3B19" w:rsidRDefault="00FB3B19" w:rsidP="00FB3B1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:rsidR="00FB3B19" w:rsidRPr="00FB3B19" w:rsidRDefault="00FB3B19" w:rsidP="00FB3B1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:rsidR="00FB3B19" w:rsidRPr="00FB3B19" w:rsidRDefault="00FB3B19" w:rsidP="00FB3B1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:rsidR="00FB3B19" w:rsidRPr="00FB3B19" w:rsidRDefault="00FB3B19" w:rsidP="00FB3B19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:rsidR="00FB3B19" w:rsidRPr="00FB3B19" w:rsidRDefault="00FB3B19" w:rsidP="00FB3B19">
      <w:pPr>
        <w:numPr>
          <w:ilvl w:val="0"/>
          <w:numId w:val="14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:rsidR="00FB3B19" w:rsidRPr="00FB3B19" w:rsidRDefault="00FB3B19" w:rsidP="00FB3B19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:rsidR="00FB3B19" w:rsidRPr="00FB3B19" w:rsidRDefault="00FB3B19" w:rsidP="00FB3B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:rsidR="00FB3B19" w:rsidRPr="00FB3B19" w:rsidRDefault="00FB3B19" w:rsidP="00FB3B1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испытаний. </w:t>
      </w:r>
    </w:p>
    <w:p w:rsidR="00FB3B19" w:rsidRPr="00FB3B19" w:rsidRDefault="00FB3B19" w:rsidP="00FB3B19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:rsidR="00FB3B19" w:rsidRPr="00FB3B19" w:rsidRDefault="00FB3B19" w:rsidP="00FB3B19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:rsidR="00FB3B19" w:rsidRPr="00FB3B19" w:rsidRDefault="00FB3B19" w:rsidP="00FB3B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:rsidR="00FB3B19" w:rsidRPr="00FB3B19" w:rsidRDefault="00FB3B19" w:rsidP="00FB3B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:rsidR="00FB3B19" w:rsidRPr="00FB3B19" w:rsidRDefault="00FB3B19" w:rsidP="00FB3B19">
      <w:pPr>
        <w:numPr>
          <w:ilvl w:val="0"/>
          <w:numId w:val="15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:rsidR="00FB3B19" w:rsidRPr="00FB3B19" w:rsidRDefault="00FB3B19" w:rsidP="00FB3B19">
      <w:pPr>
        <w:numPr>
          <w:ilvl w:val="0"/>
          <w:numId w:val="15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:rsidR="00FB3B19" w:rsidRPr="00FB3B19" w:rsidRDefault="00FB3B19" w:rsidP="00FB3B19">
      <w:pPr>
        <w:numPr>
          <w:ilvl w:val="0"/>
          <w:numId w:val="15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</w:t>
      </w:r>
      <w:proofErr w:type="gramEnd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туловища из положения лежа на спине.</w:t>
      </w:r>
    </w:p>
    <w:p w:rsidR="00FB3B19" w:rsidRPr="00FB3B19" w:rsidRDefault="00FB3B19" w:rsidP="00FB3B19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FB3B1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FB3B19" w:rsidRPr="00FB3B19" w:rsidRDefault="00FB3B19" w:rsidP="00FB3B19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F25FB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</w:t>
      </w: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Профиль подготовки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ПРИМЕРНАЯ ТЕМАТИКА КОНТРОЛЬНЫХ ЗАДАНИЙ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00" w:type="dxa"/>
        <w:tblLayout w:type="fixed"/>
        <w:tblLook w:val="01E0" w:firstRow="1" w:lastRow="1" w:firstColumn="1" w:lastColumn="1" w:noHBand="0" w:noVBand="0"/>
      </w:tblPr>
      <w:tblGrid>
        <w:gridCol w:w="9600"/>
      </w:tblGrid>
      <w:tr w:rsidR="00FB3B19" w:rsidRPr="00FB3B19" w:rsidTr="001269C6">
        <w:tc>
          <w:tcPr>
            <w:tcW w:w="9606" w:type="dxa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Место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студента(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занимающийся спортом) в историческом процессе и политической организации общества.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FB3B19" w:rsidRPr="00FB3B19" w:rsidTr="001269C6">
        <w:trPr>
          <w:trHeight w:val="277"/>
        </w:trPr>
        <w:tc>
          <w:tcPr>
            <w:tcW w:w="9606" w:type="dxa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FB3B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студента и его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студентов и ее отражение в образе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студентов в процессе обучения.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студентов в экзаменационный период.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студентов в условиях оздоровительно-спортивного лагеря.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Первые гимнастические школы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 международные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российские).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8.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студентов, осваива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студентов технических вузов. Цель, задачи и критерии.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anchor="i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anchor="i-13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5" w:anchor="i-17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6" w:anchor="i-18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с низкого старта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7" w:anchor="i-25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214C37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8" w:anchor="i-26" w:history="1">
              <w:r w:rsidR="00FB3B19" w:rsidRPr="00FB3B19">
                <w:rPr>
                  <w:rFonts w:ascii="Times New Roman" w:hAnsi="Times New Roman"/>
                  <w:sz w:val="24"/>
                  <w:szCs w:val="24"/>
                </w:rPr>
                <w:t>Техника бега на короткие дистанции</w:t>
              </w:r>
            </w:hyperlink>
            <w:r w:rsidR="00FB3B19"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FB3B19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FB3B1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15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студента.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FB3B19" w:rsidRPr="00FB3B19" w:rsidTr="001269C6">
        <w:tc>
          <w:tcPr>
            <w:tcW w:w="9606" w:type="dxa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движении.).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:rsidR="00FB3B19" w:rsidRPr="00FB3B19" w:rsidRDefault="00FB3B19" w:rsidP="00FB3B19">
      <w:pPr>
        <w:numPr>
          <w:ilvl w:val="0"/>
          <w:numId w:val="16"/>
        </w:numPr>
        <w:spacing w:after="160" w:line="25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FB3B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FB3B19" w:rsidRPr="00FB3B19" w:rsidRDefault="00EB71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</w:t>
      </w:r>
      <w:r w:rsidR="00FB3B19" w:rsidRPr="00FB3B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 «УГТУ»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2148E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ьт</w:t>
      </w:r>
      <w:r w:rsidRPr="00FB3B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ет экономики, управления и информационных технологий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B3B19" w:rsidRPr="00FB3B19" w:rsidRDefault="00FB3B19" w:rsidP="00FB3B19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FB3B1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807" w:type="dxa"/>
        <w:tblInd w:w="108" w:type="dxa"/>
        <w:tblLook w:val="04A0" w:firstRow="1" w:lastRow="0" w:firstColumn="1" w:lastColumn="0" w:noHBand="0" w:noVBand="1"/>
      </w:tblPr>
      <w:tblGrid>
        <w:gridCol w:w="3119"/>
        <w:gridCol w:w="6344"/>
        <w:gridCol w:w="6344"/>
      </w:tblGrid>
      <w:tr w:rsidR="002148EF" w:rsidRPr="00FB3B19" w:rsidTr="002148EF">
        <w:tc>
          <w:tcPr>
            <w:tcW w:w="3119" w:type="dxa"/>
            <w:hideMark/>
          </w:tcPr>
          <w:p w:rsidR="002148EF" w:rsidRPr="00FB3B19" w:rsidRDefault="002148EF" w:rsidP="00FB3B19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</w:tcPr>
          <w:p w:rsidR="002148EF" w:rsidRPr="002148EF" w:rsidRDefault="00EB7119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20.03.01 Техносферная безопасность</w:t>
            </w:r>
            <w:bookmarkStart w:id="0" w:name="_GoBack"/>
            <w:bookmarkEnd w:id="0"/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148EF" w:rsidRPr="00FB3B19" w:rsidTr="002148EF">
        <w:tc>
          <w:tcPr>
            <w:tcW w:w="3119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FB3B19" w:rsidRDefault="002148EF" w:rsidP="002148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 </w:t>
            </w:r>
          </w:p>
        </w:tc>
        <w:tc>
          <w:tcPr>
            <w:tcW w:w="6344" w:type="dxa"/>
          </w:tcPr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48EF">
              <w:rPr>
                <w:rFonts w:ascii="Times New Roman" w:hAnsi="Times New Roman" w:cs="Times New Roman"/>
                <w:sz w:val="24"/>
                <w:szCs w:val="24"/>
              </w:rPr>
              <w:t>Безопасность технологических процессов и производств</w:t>
            </w:r>
          </w:p>
          <w:tbl>
            <w:tblPr>
              <w:tblStyle w:val="afd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2148EF" w:rsidRPr="002148EF" w:rsidTr="00794077">
              <w:tc>
                <w:tcPr>
                  <w:tcW w:w="6127" w:type="dxa"/>
                </w:tcPr>
                <w:p w:rsidR="002148EF" w:rsidRPr="002148EF" w:rsidRDefault="002148EF" w:rsidP="00794077">
                  <w:pPr>
                    <w:spacing w:after="160" w:line="256" w:lineRule="auto"/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2148EF" w:rsidRPr="002148EF" w:rsidRDefault="002148EF" w:rsidP="007940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</w:tcPr>
          <w:p w:rsidR="002148EF" w:rsidRPr="00FB3B19" w:rsidRDefault="002148EF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ПРИМЕРНЫЕ ТЕМЫ ДЛЯ ДОКЛАДОВ 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</w:t>
      </w:r>
    </w:p>
    <w:p w:rsidR="00FB3B19" w:rsidRPr="00FB3B19" w:rsidRDefault="00FB3B19" w:rsidP="00FB3B19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«Физическая культура и спорт»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1. Физическая культура и спорт как социальные феномены.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Компоненты физической культуры: физическое воспитание; физическое развитие;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профессионально-прикладная физическая культура; оздоровительно-реабилитационная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культура; фоновые виды физической культуры; средства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Физическая культура личности студента.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4. Физическая культура и спорт как средства сохранения и укрепления здоровья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студентов, их физического и спортивного совершенствования.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Профессиональная направленность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6. Ценностные ориентации и отношение студентов к физической культуре и спорту.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7. Основы организации физического воспитания в вузе.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8. Понятие о социально-биологических основах физической культуры.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9. Общее представление о строении тела человека.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10. Понятие об органах и физиологических системах организма человека.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11. Физиологическая характеристика утомления и восстановления.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12. Понятие «здоровье», его содержание и критерии.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13. Функциональное проявление здоровья в различных сферах жизнедеятельности.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14. Образ жизни студентов и его влияние на здоровье. Самооценка собственного здоровья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15..Содержательные характеристики составляющих здорового образа жизни. Профилактика вредных привычек.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16. История создания ВФСК ГТО.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17. Современное состояния ВФСК ГТО.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18. Основные рекомендации по успешной сдаче норм ГТО.</w:t>
      </w: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2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Положение оценочной системе (ОС)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Контроля знаний и умений студентов по дисциплине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«Физическая культура и спорт»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456"/>
        <w:gridCol w:w="2382"/>
        <w:gridCol w:w="1418"/>
        <w:gridCol w:w="425"/>
        <w:gridCol w:w="1134"/>
        <w:gridCol w:w="1163"/>
      </w:tblGrid>
      <w:tr w:rsidR="00FB3B19" w:rsidRPr="00FB3B19" w:rsidTr="001269C6">
        <w:trPr>
          <w:trHeight w:val="377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</w:tr>
      <w:tr w:rsidR="00FB3B19" w:rsidRPr="00FB3B19" w:rsidTr="001269C6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Институт, кафедра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ИФП, кафедра физической культуры</w:t>
            </w:r>
          </w:p>
        </w:tc>
      </w:tr>
      <w:tr w:rsidR="00FB3B19" w:rsidRPr="00FB3B19" w:rsidTr="001269C6">
        <w:trPr>
          <w:trHeight w:val="1056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Физическая культура, и спорт</w:t>
            </w:r>
          </w:p>
          <w:p w:rsidR="00FB3B19" w:rsidRPr="00FB3B19" w:rsidRDefault="00FB3B19" w:rsidP="00FB3B19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Зачет,</w:t>
            </w:r>
          </w:p>
          <w:p w:rsidR="00FB3B19" w:rsidRPr="00FB3B19" w:rsidRDefault="00FB3B19" w:rsidP="00FB3B19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FB3B19" w:rsidRPr="00FB3B19" w:rsidTr="001269C6">
        <w:trPr>
          <w:trHeight w:val="264"/>
        </w:trPr>
        <w:tc>
          <w:tcPr>
            <w:tcW w:w="5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Ф.И.О. преподавателя (преподавателей)</w:t>
            </w: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Ануфриев Григорий Николаевич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Белоусова Кристина Вячеславовна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Поздеева Олеся Юрьевна</w:t>
            </w:r>
          </w:p>
        </w:tc>
      </w:tr>
      <w:tr w:rsidR="00FB3B19" w:rsidRPr="00FB3B19" w:rsidTr="001269C6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Гончарова Елена Ивановна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Пономарева Наталья Владимировна</w:t>
            </w:r>
          </w:p>
        </w:tc>
      </w:tr>
      <w:tr w:rsidR="00FB3B19" w:rsidRPr="00FB3B19" w:rsidTr="001269C6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Игнатенко Татьяна Сергеевна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Прилюдько Ирина Александровна</w:t>
            </w:r>
          </w:p>
        </w:tc>
      </w:tr>
      <w:tr w:rsidR="00FB3B19" w:rsidRPr="00FB3B19" w:rsidTr="001269C6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Специальность, курс, учебный семестр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направления и специальности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семестр.</w:t>
            </w:r>
          </w:p>
        </w:tc>
      </w:tr>
      <w:tr w:rsidR="00FB3B19" w:rsidRPr="00FB3B19" w:rsidTr="001269C6">
        <w:trPr>
          <w:trHeight w:val="240"/>
        </w:trPr>
        <w:tc>
          <w:tcPr>
            <w:tcW w:w="5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1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мероприятия</w:t>
            </w:r>
          </w:p>
        </w:tc>
      </w:tr>
      <w:tr w:rsidR="00FB3B19" w:rsidRPr="00FB3B19" w:rsidTr="001269C6">
        <w:trPr>
          <w:trHeight w:val="240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ФСА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FB3B19" w:rsidRPr="00FB3B19" w:rsidTr="001269C6">
        <w:trPr>
          <w:trHeight w:val="863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15+15 балов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 1-й, 2-й 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соответственно.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30 баллов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контрольных тестов * 5 баллов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20 баллов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</w:tr>
      <w:tr w:rsidR="00FB3B19" w:rsidRPr="00FB3B19" w:rsidTr="001269C6">
        <w:trPr>
          <w:trHeight w:val="862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студента СРС 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FB3B19" w:rsidRPr="00FB3B19" w:rsidTr="001269C6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 контрольных испытаний (тестов) – от 1 до 20 балов, и за посещаемость набрал - 30 баллов (по согласованию с преподавателем).</w:t>
            </w:r>
          </w:p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СРС:</w:t>
            </w:r>
          </w:p>
          <w:p w:rsidR="00FB3B19" w:rsidRPr="00FB3B19" w:rsidRDefault="00FB3B19" w:rsidP="00FB3B19">
            <w:pPr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FB3B19" w:rsidRPr="00FB3B19" w:rsidRDefault="00FB3B19" w:rsidP="00FB3B19">
            <w:pPr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:rsidR="00FB3B19" w:rsidRPr="00FB3B19" w:rsidRDefault="00FB3B19" w:rsidP="00FB3B19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FB3B19" w:rsidRPr="00FB3B19" w:rsidTr="001269C6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 36 баллов – «не зачтено»,</w:t>
            </w:r>
          </w:p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 – 60 баллов – «зачтено».</w:t>
            </w:r>
          </w:p>
          <w:p w:rsidR="00FB3B19" w:rsidRPr="00FB3B19" w:rsidRDefault="00FB3B19" w:rsidP="00FB3B1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="488"/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56"/>
        <w:gridCol w:w="1668"/>
        <w:gridCol w:w="1842"/>
        <w:gridCol w:w="2127"/>
      </w:tblGrid>
      <w:tr w:rsidR="00FB3B19" w:rsidRPr="00FB3B19" w:rsidTr="001269C6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FB3B19" w:rsidRPr="00FB3B19" w:rsidTr="001269C6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19" w:rsidRPr="00FB3B19" w:rsidTr="001269C6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FB3B19" w:rsidRPr="00FB3B19" w:rsidTr="001269C6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FB3B19" w:rsidRPr="00FB3B19" w:rsidTr="001269C6">
        <w:trPr>
          <w:trHeight w:val="879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10</w:t>
            </w:r>
          </w:p>
        </w:tc>
      </w:tr>
      <w:tr w:rsidR="00FB3B19" w:rsidRPr="00FB3B19" w:rsidTr="001269C6">
        <w:trPr>
          <w:trHeight w:val="270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FB3B19" w:rsidRPr="00FB3B19" w:rsidRDefault="00FB3B19" w:rsidP="00FB3B19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B3B19" w:rsidRPr="00FB3B19" w:rsidRDefault="00FB3B19" w:rsidP="00FB3B19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3</w:t>
      </w:r>
    </w:p>
    <w:p w:rsidR="00FB3B19" w:rsidRPr="00FB3B19" w:rsidRDefault="00FB3B19" w:rsidP="00FB3B19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компетенций.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студентов.</w:t>
      </w:r>
    </w:p>
    <w:p w:rsidR="00FB3B19" w:rsidRPr="00FB3B19" w:rsidRDefault="00FB3B19" w:rsidP="00FB3B1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:rsidR="00FB3B19" w:rsidRPr="00FB3B19" w:rsidRDefault="00FB3B19" w:rsidP="00FB3B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«Физическая культура и спорт» представлены следующими видами работы: лекции, практические занятия.</w:t>
      </w:r>
    </w:p>
    <w:p w:rsidR="00FB3B19" w:rsidRPr="00FB3B19" w:rsidRDefault="00FB3B19" w:rsidP="00FB3B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:rsidR="00FB3B19" w:rsidRPr="00FB3B19" w:rsidRDefault="00FB3B19" w:rsidP="00FB3B19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«Физическая культура и спорт» проводится в форме контрольных мероприятий (</w:t>
      </w:r>
      <w:r w:rsidRPr="00FB3B1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:rsidR="00FB3B19" w:rsidRPr="00FB3B19" w:rsidRDefault="00FB3B19" w:rsidP="00FB3B19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:rsidR="00FB3B19" w:rsidRPr="00FB3B19" w:rsidRDefault="00FB3B19" w:rsidP="00FB3B19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FB3B19" w:rsidRPr="00FB3B19" w:rsidRDefault="00FB3B19" w:rsidP="00FB3B19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теоретических знаний;</w:t>
      </w:r>
    </w:p>
    <w:p w:rsidR="00FB3B19" w:rsidRPr="00FB3B19" w:rsidRDefault="00FB3B19" w:rsidP="00FB3B19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:rsidR="00FB3B19" w:rsidRPr="00FB3B19" w:rsidRDefault="00FB3B19" w:rsidP="00FB3B1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по физической культуре 36 баллов. 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</w:t>
      </w:r>
      <w:r w:rsidR="002148EF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определяется положением БРС и утверждением сроков заседанием кафедры.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 во время промежуточной аттестации и прибавляются к сумме баллов семестра. </w:t>
      </w:r>
    </w:p>
    <w:p w:rsidR="00FB3B19" w:rsidRPr="00FB3B19" w:rsidRDefault="00FB3B19" w:rsidP="00FB3B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</w:t>
      </w:r>
      <w:proofErr w:type="gramStart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рекомендации ,</w:t>
      </w:r>
      <w:proofErr w:type="gramEnd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:rsidR="00FB3B19" w:rsidRPr="00FB3B19" w:rsidRDefault="00FB3B19" w:rsidP="00FB3B19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FB3B19" w:rsidRPr="00FB3B19" w:rsidRDefault="00FB3B19" w:rsidP="00FB3B19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(лекции и практические занятия)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FB3B19" w:rsidRPr="00FB3B19" w:rsidRDefault="00FB3B19" w:rsidP="00FB3B19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:rsidR="00FB3B19" w:rsidRPr="00FB3B19" w:rsidRDefault="00FB3B19" w:rsidP="00FB3B19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36 балла</w:t>
      </w:r>
    </w:p>
    <w:p w:rsidR="00FB3B19" w:rsidRPr="00FB3B19" w:rsidRDefault="00FB3B19" w:rsidP="00FB3B19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:rsidR="00FB3B19" w:rsidRPr="00FB3B19" w:rsidRDefault="00FB3B19" w:rsidP="00FB3B19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:rsidR="00FB3B19" w:rsidRPr="00FB3B19" w:rsidRDefault="00FB3B19" w:rsidP="00FB3B19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спортивно-массовых, культурных мероприятиях в качестве болельщика, организатора, волонтера и др. – 0,5 балла (устное, или письменное обращение ответственного).</w:t>
      </w:r>
    </w:p>
    <w:p w:rsidR="00FB3B19" w:rsidRPr="00FB3B19" w:rsidRDefault="00FB3B19" w:rsidP="00FB3B19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Распределение баллов оценки работы обучающихся в семестре</w:t>
      </w: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fd"/>
        <w:tblW w:w="0" w:type="auto"/>
        <w:tblInd w:w="0" w:type="dxa"/>
        <w:tblLook w:val="04A0" w:firstRow="1" w:lastRow="0" w:firstColumn="1" w:lastColumn="0" w:noHBand="0" w:noVBand="1"/>
      </w:tblPr>
      <w:tblGrid>
        <w:gridCol w:w="1928"/>
        <w:gridCol w:w="913"/>
        <w:gridCol w:w="895"/>
        <w:gridCol w:w="1121"/>
        <w:gridCol w:w="919"/>
        <w:gridCol w:w="895"/>
        <w:gridCol w:w="1121"/>
        <w:gridCol w:w="919"/>
        <w:gridCol w:w="860"/>
      </w:tblGrid>
      <w:tr w:rsidR="00FB3B19" w:rsidRPr="00FB3B19" w:rsidTr="001269C6">
        <w:tc>
          <w:tcPr>
            <w:tcW w:w="2000" w:type="dxa"/>
            <w:vMerge w:val="restart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Код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компе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  <w:lang w:val="en-US"/>
              </w:rPr>
              <w:t xml:space="preserve">I </w:t>
            </w:r>
            <w:r w:rsidRPr="00FB3B19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  <w:lang w:val="en-US"/>
              </w:rPr>
              <w:t xml:space="preserve">II </w:t>
            </w:r>
            <w:r w:rsidRPr="00FB3B19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макс.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резуль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тат</w:t>
            </w:r>
          </w:p>
        </w:tc>
      </w:tr>
      <w:tr w:rsidR="00FB3B19" w:rsidRPr="00FB3B19" w:rsidTr="001269C6">
        <w:tc>
          <w:tcPr>
            <w:tcW w:w="2000" w:type="dxa"/>
            <w:vMerge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порого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повышен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продви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порого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повышен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продви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:rsidR="00FB3B19" w:rsidRPr="00FB3B19" w:rsidRDefault="00FB3B19" w:rsidP="00FB3B19">
            <w:pPr>
              <w:rPr>
                <w:sz w:val="24"/>
                <w:szCs w:val="24"/>
              </w:rPr>
            </w:pPr>
            <w:r w:rsidRPr="00FB3B19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20</w:t>
            </w: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:rsidR="00FB3B19" w:rsidRPr="00FB3B19" w:rsidRDefault="00FB3B19" w:rsidP="00FB3B19">
            <w:pPr>
              <w:rPr>
                <w:sz w:val="24"/>
                <w:szCs w:val="24"/>
              </w:rPr>
            </w:pPr>
            <w:r w:rsidRPr="00FB3B19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6</w:t>
            </w: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6</w:t>
            </w: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14</w:t>
            </w: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Посещение лекционных занятий (тест)</w:t>
            </w:r>
          </w:p>
        </w:tc>
        <w:tc>
          <w:tcPr>
            <w:tcW w:w="951" w:type="dxa"/>
          </w:tcPr>
          <w:p w:rsidR="00FB3B19" w:rsidRPr="00FB3B19" w:rsidRDefault="00FB3B19" w:rsidP="00FB3B19">
            <w:pPr>
              <w:rPr>
                <w:b/>
                <w:sz w:val="24"/>
                <w:szCs w:val="24"/>
              </w:rPr>
            </w:pPr>
            <w:r w:rsidRPr="00FB3B19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8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7</w:t>
            </w: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8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16</w:t>
            </w: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FB3B19" w:rsidRPr="00FB3B19" w:rsidRDefault="00FB3B19" w:rsidP="00FB3B19">
            <w:pPr>
              <w:rPr>
                <w:sz w:val="24"/>
                <w:szCs w:val="24"/>
              </w:rPr>
            </w:pPr>
            <w:r w:rsidRPr="00FB3B19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10</w:t>
            </w: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36</w:t>
            </w:r>
          </w:p>
        </w:tc>
      </w:tr>
      <w:tr w:rsidR="00FB3B19" w:rsidRPr="00FB3B19" w:rsidTr="001269C6">
        <w:tc>
          <w:tcPr>
            <w:tcW w:w="2000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 xml:space="preserve">Итоговый </w:t>
            </w:r>
          </w:p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:rsidR="00FB3B19" w:rsidRPr="00FB3B19" w:rsidRDefault="00FB3B19" w:rsidP="00FB3B19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FB3B19">
              <w:rPr>
                <w:sz w:val="24"/>
                <w:szCs w:val="24"/>
              </w:rPr>
              <w:t>60</w:t>
            </w:r>
          </w:p>
        </w:tc>
      </w:tr>
    </w:tbl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5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7798"/>
      </w:tblGrid>
      <w:tr w:rsidR="00FB3B19" w:rsidRPr="00FB3B19" w:rsidTr="001269C6">
        <w:trPr>
          <w:trHeight w:val="128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6F2086" wp14:editId="383FB8B4">
                  <wp:extent cx="752475" cy="7524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FB3B19" w:rsidRPr="00FB3B19" w:rsidRDefault="00FB3B19" w:rsidP="00FB3B19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5329"/>
        <w:gridCol w:w="1317"/>
        <w:gridCol w:w="143"/>
        <w:gridCol w:w="1296"/>
        <w:gridCol w:w="914"/>
      </w:tblGrid>
      <w:tr w:rsidR="00FB3B19" w:rsidRPr="00FB3B19" w:rsidTr="001269C6">
        <w:trPr>
          <w:cantSplit/>
          <w:trHeight w:val="274"/>
        </w:trPr>
        <w:tc>
          <w:tcPr>
            <w:tcW w:w="2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(женщины)</w:t>
            </w:r>
          </w:p>
        </w:tc>
      </w:tr>
      <w:tr w:rsidR="00FB3B19" w:rsidRPr="00FB3B19" w:rsidTr="001269C6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FB3B19" w:rsidRPr="00FB3B19" w:rsidTr="001269C6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балла</w:t>
            </w:r>
          </w:p>
        </w:tc>
      </w:tr>
      <w:tr w:rsidR="00FB3B19" w:rsidRPr="00FB3B19" w:rsidTr="001269C6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 испытания (2)тесты) в семестре</w:t>
            </w:r>
          </w:p>
        </w:tc>
      </w:tr>
      <w:tr w:rsidR="00FB3B19" w:rsidRPr="00FB3B19" w:rsidTr="001269C6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FB3B19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16,5</w:t>
            </w:r>
          </w:p>
        </w:tc>
      </w:tr>
      <w:tr w:rsidR="00FB3B19" w:rsidRPr="00FB3B19" w:rsidTr="001269C6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 (м)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FB3B19" w:rsidRPr="00FB3B19" w:rsidTr="001269C6">
        <w:tc>
          <w:tcPr>
            <w:tcW w:w="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195</w:t>
            </w:r>
          </w:p>
        </w:tc>
      </w:tr>
      <w:tr w:rsidR="00FB3B19" w:rsidRPr="00FB3B19" w:rsidTr="001269C6">
        <w:trPr>
          <w:trHeight w:val="555"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FB3B19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1.10</w:t>
            </w:r>
          </w:p>
        </w:tc>
      </w:tr>
      <w:tr w:rsidR="00FB3B19" w:rsidRPr="00FB3B19" w:rsidTr="001269C6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(2)тесты) по выбору</w:t>
            </w:r>
          </w:p>
        </w:tc>
      </w:tr>
      <w:tr w:rsidR="00FB3B19" w:rsidRPr="00FB3B19" w:rsidTr="001269C6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FB3B19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3</w:t>
              </w: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км</w:t>
              </w:r>
            </w:smartTag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20.20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19.30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18.00</w:t>
            </w:r>
          </w:p>
        </w:tc>
      </w:tr>
      <w:tr w:rsidR="00FB3B19" w:rsidRPr="00FB3B19" w:rsidTr="001269C6">
        <w:trPr>
          <w:trHeight w:val="413"/>
        </w:trPr>
        <w:tc>
          <w:tcPr>
            <w:tcW w:w="2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перекладине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</w:tr>
      <w:tr w:rsidR="00FB3B19" w:rsidRPr="00FB3B19" w:rsidTr="001269C6">
        <w:trPr>
          <w:trHeight w:val="4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</w:tr>
      <w:tr w:rsidR="00FB3B19" w:rsidRPr="00FB3B19" w:rsidTr="001269C6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Наклон вперед из положения стоя с прямыми ногами на гимнастической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скамье(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ниже уровня скамьи-см)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FB3B19" w:rsidRPr="00FB3B19" w:rsidTr="001269C6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км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11.35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11.15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10.30</w:t>
            </w:r>
          </w:p>
        </w:tc>
      </w:tr>
      <w:tr w:rsidR="00FB3B19" w:rsidRPr="00FB3B19" w:rsidTr="001269C6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1 мин.)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47</w:t>
            </w:r>
          </w:p>
        </w:tc>
      </w:tr>
      <w:tr w:rsidR="00FB3B19" w:rsidRPr="00FB3B19" w:rsidTr="001269C6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FB3B19" w:rsidRPr="00FB3B19" w:rsidTr="001269C6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дист</w:t>
            </w:r>
            <w:proofErr w:type="spell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15 км</w:t>
            </w:r>
          </w:p>
        </w:tc>
      </w:tr>
      <w:tr w:rsidR="00FB3B19" w:rsidRPr="00FB3B19" w:rsidTr="001269C6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B3B19" w:rsidRPr="00FB3B19" w:rsidTr="001269C6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видов испытаний (тестов), которые необходимо выполнить </w:t>
            </w: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FB3B19" w:rsidRPr="00FB3B19" w:rsidRDefault="00FB3B19" w:rsidP="00FB3B19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B3B19" w:rsidRPr="00FB3B19" w:rsidRDefault="00FB3B19" w:rsidP="00FB3B19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:rsidR="00FB3B19" w:rsidRPr="00FB3B19" w:rsidRDefault="00FB3B19" w:rsidP="00FB3B19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2148EF" w:rsidRDefault="002148EF" w:rsidP="00FB3B19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2148EF" w:rsidRDefault="002148EF" w:rsidP="00FB3B19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5544"/>
        <w:gridCol w:w="1287"/>
        <w:gridCol w:w="1344"/>
        <w:gridCol w:w="1024"/>
      </w:tblGrid>
      <w:tr w:rsidR="00FB3B19" w:rsidRPr="00FB3B19" w:rsidTr="001269C6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(мужчины)</w:t>
            </w:r>
          </w:p>
        </w:tc>
      </w:tr>
      <w:tr w:rsidR="00FB3B19" w:rsidRPr="00FB3B19" w:rsidTr="001269C6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FB3B19" w:rsidRPr="00FB3B19" w:rsidTr="001269C6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FB3B19" w:rsidRPr="00FB3B19" w:rsidTr="001269C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испытания (2) тесты) в семестре</w:t>
            </w:r>
          </w:p>
        </w:tc>
      </w:tr>
      <w:tr w:rsidR="00FB3B19" w:rsidRPr="00FB3B19" w:rsidTr="001269C6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FB3B19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FB3B19" w:rsidRPr="00FB3B19" w:rsidTr="001269C6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700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FB3B19" w:rsidRPr="00FB3B19" w:rsidTr="001269C6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FB3B19" w:rsidRPr="00FB3B19" w:rsidTr="001269C6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FB3B19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FB3B19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0.42</w:t>
            </w:r>
          </w:p>
        </w:tc>
      </w:tr>
      <w:tr w:rsidR="00FB3B19" w:rsidRPr="00FB3B19" w:rsidTr="001269C6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 тесты) по выбору</w:t>
            </w:r>
          </w:p>
        </w:tc>
      </w:tr>
      <w:tr w:rsidR="00FB3B19" w:rsidRPr="00FB3B19" w:rsidTr="001269C6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5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26.30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25.30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23.30</w:t>
            </w:r>
          </w:p>
        </w:tc>
      </w:tr>
      <w:tr w:rsidR="00FB3B19" w:rsidRPr="00FB3B19" w:rsidTr="001269C6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на высокой  перекладине </w:t>
            </w:r>
          </w:p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 w:rsidRPr="00FB3B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</w:t>
            </w:r>
          </w:p>
        </w:tc>
      </w:tr>
      <w:tr w:rsidR="00FB3B19" w:rsidRPr="00FB3B19" w:rsidTr="001269C6">
        <w:trPr>
          <w:trHeight w:val="27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 рывок гири 16 кг (количество раз)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</w:tr>
      <w:tr w:rsidR="00FB3B19" w:rsidRPr="00FB3B19" w:rsidTr="001269C6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+ 7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FB3B19" w:rsidRPr="00FB3B19" w:rsidTr="001269C6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</w:t>
            </w:r>
            <w:proofErr w:type="gramStart"/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км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13.30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12.30</w:t>
            </w:r>
          </w:p>
        </w:tc>
      </w:tr>
      <w:tr w:rsidR="00FB3B19" w:rsidRPr="00FB3B19" w:rsidTr="001269C6">
        <w:trPr>
          <w:cantSplit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</w:tr>
      <w:tr w:rsidR="00FB3B19" w:rsidRPr="00FB3B19" w:rsidTr="001269C6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дист</w:t>
            </w:r>
            <w:proofErr w:type="spell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15 км</w:t>
            </w:r>
          </w:p>
        </w:tc>
      </w:tr>
      <w:tr w:rsidR="00FB3B19" w:rsidRPr="00FB3B19" w:rsidTr="001269C6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B3B19" w:rsidRPr="00FB3B19" w:rsidTr="001269C6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(мин) видов испытаний (тестов), которые необходимо выполнить </w:t>
            </w:r>
            <w:r w:rsidRPr="00FB3B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FB3B19" w:rsidRPr="00FB3B19" w:rsidRDefault="00FB3B19" w:rsidP="00FB3B19">
      <w:pPr>
        <w:numPr>
          <w:ilvl w:val="0"/>
          <w:numId w:val="21"/>
        </w:numPr>
        <w:spacing w:after="160" w:line="25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FB3B1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об оценочной системе (ОС)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:rsidR="00FB3B19" w:rsidRPr="00FB3B19" w:rsidRDefault="00FB3B19" w:rsidP="00FB3B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«Физическая культура и спорт» 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студентов с отклонениями в здоровье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2148E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специальная </w:t>
      </w:r>
      <w:r w:rsidRPr="00FB3B1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медицинская груп</w:t>
      </w:r>
      <w:r w:rsidRPr="00FB3B19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:rsidR="00FB3B19" w:rsidRPr="00FB3B19" w:rsidRDefault="00FB3B19" w:rsidP="00FB3B19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</w:t>
      </w: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«физическая культура и спорт» 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«Физическая культура», составляет </w:t>
      </w: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 рейтинговой оценке знаний и умений. </w:t>
      </w:r>
    </w:p>
    <w:p w:rsidR="00FB3B19" w:rsidRPr="00FB3B19" w:rsidRDefault="00FB3B19" w:rsidP="00FB3B19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 набранные студентами в соответствующем учебном модуле баллы вносятся деканатами в ИС «Деканат».</w:t>
      </w: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 в семестре</w:t>
      </w: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pPr w:leftFromText="180" w:rightFromText="180" w:bottomFromText="200" w:vertAnchor="text" w:horzAnchor="margin" w:tblpXSpec="center" w:tblpY="172"/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413"/>
        <w:gridCol w:w="1701"/>
        <w:gridCol w:w="1843"/>
      </w:tblGrid>
      <w:tr w:rsidR="00FB3B19" w:rsidRPr="00FB3B19" w:rsidTr="001269C6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FB3B19" w:rsidRPr="00FB3B19" w:rsidTr="001269C6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19" w:rsidRPr="00FB3B19" w:rsidTr="001269C6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FB3B19" w:rsidRPr="00FB3B19" w:rsidTr="001269C6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FB3B19" w:rsidRPr="00FB3B19" w:rsidTr="001269C6">
        <w:trPr>
          <w:trHeight w:val="879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B3B19" w:rsidRPr="00FB3B19" w:rsidTr="001269C6">
        <w:trPr>
          <w:trHeight w:val="27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FB3B19" w:rsidRPr="00FB3B19" w:rsidRDefault="00FB3B19" w:rsidP="00FB3B19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Минимальная («пороговая») сумма баллов за работу в течение семестра для получения зачета составляет 36 баллов, при этом должны быть сданы четыре норматива. В случае, если к зачету </w:t>
      </w:r>
      <w:proofErr w:type="gramStart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набрано  менее</w:t>
      </w:r>
      <w:proofErr w:type="gramEnd"/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36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 ног, брюшного пресса, ловкости, гибкости. </w:t>
      </w:r>
    </w:p>
    <w:p w:rsidR="00FB3B19" w:rsidRPr="00FB3B19" w:rsidRDefault="00FB3B19" w:rsidP="00FB3B1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 методики физического воспитания. </w:t>
      </w:r>
    </w:p>
    <w:p w:rsidR="00FB3B19" w:rsidRPr="00FB3B19" w:rsidRDefault="00FB3B19" w:rsidP="00FB3B19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FB3B19" w:rsidRPr="00FB3B19" w:rsidRDefault="00FB3B19" w:rsidP="00FB3B19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(лекции и практические занятия) – до 30 балов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:rsidR="00FB3B19" w:rsidRPr="00FB3B19" w:rsidRDefault="00FB3B19" w:rsidP="00FB3B19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FB3B19" w:rsidRPr="00FB3B19" w:rsidRDefault="00FB3B19" w:rsidP="00FB3B19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3B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студентов специальной медицинской группы)</w:t>
      </w:r>
    </w:p>
    <w:p w:rsidR="00FB3B19" w:rsidRPr="00FB3B19" w:rsidRDefault="00FB3B19" w:rsidP="00FB3B19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4"/>
        <w:gridCol w:w="3531"/>
        <w:gridCol w:w="905"/>
        <w:gridCol w:w="905"/>
        <w:gridCol w:w="905"/>
        <w:gridCol w:w="905"/>
        <w:gridCol w:w="905"/>
        <w:gridCol w:w="905"/>
      </w:tblGrid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\п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FB3B19" w:rsidRPr="00FB3B19" w:rsidTr="001269C6"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FB3B19" w:rsidRPr="00FB3B19" w:rsidTr="001269C6"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trHeight w:val="413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FB3B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3B19" w:rsidRPr="00FB3B19" w:rsidTr="001269C6">
        <w:trPr>
          <w:trHeight w:val="412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</w:t>
            </w:r>
            <w:r w:rsidR="002148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лежа на спине без учета времени (кол-во раз)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/уч. вр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FB3B19" w:rsidRPr="00FB3B19" w:rsidTr="001269C6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3B19" w:rsidRPr="00FB3B19" w:rsidRDefault="00FB3B19" w:rsidP="00FB3B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B3B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FB3B19" w:rsidRPr="00FB3B19" w:rsidRDefault="00FB3B19" w:rsidP="00FB3B19">
      <w:pPr>
        <w:spacing w:after="160" w:line="256" w:lineRule="auto"/>
      </w:pPr>
    </w:p>
    <w:p w:rsidR="001269C6" w:rsidRDefault="001269C6"/>
    <w:sectPr w:rsidR="001269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2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3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015ABF"/>
    <w:multiLevelType w:val="hybridMultilevel"/>
    <w:tmpl w:val="1A14C0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>
    <w:nsid w:val="6A202B7F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3054" w:hanging="360"/>
      </w:p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17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11"/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20"/>
  </w:num>
  <w:num w:numId="8">
    <w:abstractNumId w:val="4"/>
  </w:num>
  <w:num w:numId="9">
    <w:abstractNumId w:val="21"/>
  </w:num>
  <w:num w:numId="10">
    <w:abstractNumId w:val="14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5"/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"/>
  </w:num>
  <w:num w:numId="23">
    <w:abstractNumId w:val="2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3140"/>
    <w:rsid w:val="000E0B62"/>
    <w:rsid w:val="000E2A77"/>
    <w:rsid w:val="001269C6"/>
    <w:rsid w:val="001B600C"/>
    <w:rsid w:val="002148EF"/>
    <w:rsid w:val="00214C37"/>
    <w:rsid w:val="00260A8F"/>
    <w:rsid w:val="0028137B"/>
    <w:rsid w:val="003D4E1D"/>
    <w:rsid w:val="004F4201"/>
    <w:rsid w:val="00544390"/>
    <w:rsid w:val="005E3B3A"/>
    <w:rsid w:val="00736CCA"/>
    <w:rsid w:val="00794077"/>
    <w:rsid w:val="008D6E2B"/>
    <w:rsid w:val="008E21EB"/>
    <w:rsid w:val="00960303"/>
    <w:rsid w:val="00C13140"/>
    <w:rsid w:val="00CF5FAB"/>
    <w:rsid w:val="00DB6D0C"/>
    <w:rsid w:val="00EB7119"/>
    <w:rsid w:val="00ED5BA1"/>
    <w:rsid w:val="00F25FB7"/>
    <w:rsid w:val="00F71AE9"/>
    <w:rsid w:val="00FB3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8503980A-8001-4BE1-AB1B-EE5203B5B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FB3B19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FB3B19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B3B1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semiHidden/>
    <w:rsid w:val="00FB3B19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FB3B19"/>
  </w:style>
  <w:style w:type="character" w:styleId="a3">
    <w:name w:val="Hyperlink"/>
    <w:uiPriority w:val="99"/>
    <w:semiHidden/>
    <w:unhideWhenUsed/>
    <w:rsid w:val="00FB3B19"/>
    <w:rPr>
      <w:color w:val="0000FF"/>
      <w:u w:val="single"/>
    </w:rPr>
  </w:style>
  <w:style w:type="character" w:styleId="a4">
    <w:name w:val="FollowedHyperlink"/>
    <w:semiHidden/>
    <w:unhideWhenUsed/>
    <w:rsid w:val="00FB3B19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FB3B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FB3B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FB3B1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FB3B1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FB3B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FB3B1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FB3B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endnote text"/>
    <w:basedOn w:val="a"/>
    <w:link w:val="ad"/>
    <w:uiPriority w:val="99"/>
    <w:semiHidden/>
    <w:unhideWhenUsed/>
    <w:rsid w:val="00FB3B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uiPriority w:val="99"/>
    <w:semiHidden/>
    <w:rsid w:val="00FB3B1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uiPriority w:val="99"/>
    <w:qFormat/>
    <w:rsid w:val="00FB3B19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Название Знак"/>
    <w:basedOn w:val="a0"/>
    <w:link w:val="ae"/>
    <w:uiPriority w:val="99"/>
    <w:rsid w:val="00FB3B19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FB3B1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FB3B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FB3B1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FB3B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FB3B1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FB3B19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uiPriority w:val="1"/>
    <w:qFormat/>
    <w:rsid w:val="00FB3B19"/>
    <w:pPr>
      <w:spacing w:after="0" w:line="240" w:lineRule="auto"/>
    </w:pPr>
    <w:rPr>
      <w:rFonts w:ascii="Calibri" w:eastAsia="Calibri" w:hAnsi="Calibri" w:cs="Times New Roman"/>
    </w:rPr>
  </w:style>
  <w:style w:type="paragraph" w:styleId="af7">
    <w:name w:val="List Paragraph"/>
    <w:basedOn w:val="a"/>
    <w:uiPriority w:val="34"/>
    <w:qFormat/>
    <w:rsid w:val="00FB3B1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8">
    <w:name w:val="список с точками"/>
    <w:basedOn w:val="a"/>
    <w:uiPriority w:val="99"/>
    <w:rsid w:val="00FB3B19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uiPriority w:val="99"/>
    <w:rsid w:val="00FB3B19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9">
    <w:name w:val="Знак"/>
    <w:basedOn w:val="a"/>
    <w:uiPriority w:val="99"/>
    <w:rsid w:val="00FB3B19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uiPriority w:val="99"/>
    <w:rsid w:val="00FB3B1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2">
    <w:name w:val="Обычный1"/>
    <w:uiPriority w:val="99"/>
    <w:rsid w:val="00FB3B19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FB3B19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3">
    <w:name w:val="заголовок 1"/>
    <w:basedOn w:val="a"/>
    <w:next w:val="a"/>
    <w:uiPriority w:val="99"/>
    <w:rsid w:val="00FB3B19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a">
    <w:name w:val="РУП"/>
    <w:uiPriority w:val="99"/>
    <w:qFormat/>
    <w:rsid w:val="00FB3B19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FB3B19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styleId="afb">
    <w:name w:val="footnote reference"/>
    <w:semiHidden/>
    <w:unhideWhenUsed/>
    <w:rsid w:val="00FB3B19"/>
    <w:rPr>
      <w:vertAlign w:val="superscript"/>
    </w:rPr>
  </w:style>
  <w:style w:type="character" w:styleId="afc">
    <w:name w:val="endnote reference"/>
    <w:semiHidden/>
    <w:unhideWhenUsed/>
    <w:rsid w:val="00FB3B19"/>
    <w:rPr>
      <w:vertAlign w:val="superscript"/>
    </w:rPr>
  </w:style>
  <w:style w:type="character" w:customStyle="1" w:styleId="extended-textshort">
    <w:name w:val="extended-text__short"/>
    <w:basedOn w:val="a0"/>
    <w:rsid w:val="00FB3B19"/>
  </w:style>
  <w:style w:type="character" w:customStyle="1" w:styleId="extended-textfull">
    <w:name w:val="extended-text__full"/>
    <w:basedOn w:val="a0"/>
    <w:rsid w:val="00FB3B19"/>
  </w:style>
  <w:style w:type="character" w:customStyle="1" w:styleId="tocnumber">
    <w:name w:val="toc_number"/>
    <w:basedOn w:val="a0"/>
    <w:rsid w:val="00FB3B19"/>
  </w:style>
  <w:style w:type="table" w:styleId="afd">
    <w:name w:val="Table Grid"/>
    <w:basedOn w:val="a1"/>
    <w:uiPriority w:val="59"/>
    <w:rsid w:val="00FB3B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1032463" TargetMode="External"/><Relationship Id="rId18" Type="http://schemas.openxmlformats.org/officeDocument/2006/relationships/hyperlink" Target="http://mark.ugtu.net/files/marc/mobject_6902.pdf" TargetMode="External"/><Relationship Id="rId26" Type="http://schemas.openxmlformats.org/officeDocument/2006/relationships/hyperlink" Target="http://lib.ugtu.net/book/41814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lib.ugtu.net/book/6752" TargetMode="External"/><Relationship Id="rId34" Type="http://schemas.openxmlformats.org/officeDocument/2006/relationships/hyperlink" Target="http://www.normacs.ru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/product/1018548" TargetMode="External"/><Relationship Id="rId29" Type="http://schemas.openxmlformats.org/officeDocument/2006/relationships/hyperlink" Target="http://lib.ugtu.net/book/41726" TargetMode="External"/><Relationship Id="rId11" Type="http://schemas.openxmlformats.org/officeDocument/2006/relationships/hyperlink" Target="http://znanium.com/catalog/product/1000483" TargetMode="External"/><Relationship Id="rId24" Type="http://schemas.openxmlformats.org/officeDocument/2006/relationships/hyperlink" Target="http://lib.ugtu.net/book/41683" TargetMode="External"/><Relationship Id="rId32" Type="http://schemas.openxmlformats.org/officeDocument/2006/relationships/hyperlink" Target="http://elib.gubkin.ru" TargetMode="External"/><Relationship Id="rId37" Type="http://schemas.openxmlformats.org/officeDocument/2006/relationships/hyperlink" Target="http://fitnessvopros.com/tehnika-bega-na-korotkie-distantsii-kratko.html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hyperlink" Target="https://www.iprbookshop.ru/116652.html" TargetMode="External"/><Relationship Id="rId19" Type="http://schemas.openxmlformats.org/officeDocument/2006/relationships/hyperlink" Target="http://mark.ugtu.net/files/marc/mobject_6961.pdf" TargetMode="External"/><Relationship Id="rId31" Type="http://schemas.openxmlformats.org/officeDocument/2006/relationships/hyperlink" Target="http://bibl.rusoil.net/jirbis2/index.php?option=com_irbis&amp;view=irbis&amp;Itemid=108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yperlink" Target="https://www.iprbookshop.ru/117467.html" TargetMode="External"/><Relationship Id="rId14" Type="http://schemas.openxmlformats.org/officeDocument/2006/relationships/hyperlink" Target="http://znanium.com/catalog/product/624317" TargetMode="External"/><Relationship Id="rId22" Type="http://schemas.openxmlformats.org/officeDocument/2006/relationships/hyperlink" Target="http://www.iprbookshop.ru/59860.html" TargetMode="External"/><Relationship Id="rId27" Type="http://schemas.openxmlformats.org/officeDocument/2006/relationships/hyperlink" Target="http://lib.ugtu.net/book/41813" TargetMode="External"/><Relationship Id="rId30" Type="http://schemas.openxmlformats.org/officeDocument/2006/relationships/hyperlink" Target="http://www.znanium.com" TargetMode="External"/><Relationship Id="rId35" Type="http://schemas.openxmlformats.org/officeDocument/2006/relationships/hyperlink" Target="http://www.elibrary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8" Type="http://schemas.openxmlformats.org/officeDocument/2006/relationships/hyperlink" Target="https://www.iprbookshop.ru/116615.html" TargetMode="Externa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libugtu.net/book/26992" TargetMode="External"/><Relationship Id="rId17" Type="http://schemas.openxmlformats.org/officeDocument/2006/relationships/hyperlink" Target="http://znanium.com/catalog/product/1023871" TargetMode="External"/><Relationship Id="rId25" Type="http://schemas.openxmlformats.org/officeDocument/2006/relationships/hyperlink" Target="http://lib.ugtu.net/book/41684" TargetMode="External"/><Relationship Id="rId33" Type="http://schemas.openxmlformats.org/officeDocument/2006/relationships/hyperlink" Target="https://hrd.gazprom.ru/news/view/index/news_id/761" TargetMode="External"/><Relationship Id="rId38" Type="http://schemas.openxmlformats.org/officeDocument/2006/relationships/hyperlink" Target="http://fitnessvopros.com/tehnika-bega-na-korotkie-distantsii-kratko.html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mark.ugtu.net/files/marc/mobject_7323.pdf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5" Type="http://schemas.openxmlformats.org/officeDocument/2006/relationships/hyperlink" Target="http://znanium.com/catalog/product/1020559" TargetMode="External"/><Relationship Id="rId23" Type="http://schemas.openxmlformats.org/officeDocument/2006/relationships/hyperlink" Target="http://lib.ugtu.net/book/53922" TargetMode="External"/><Relationship Id="rId28" Type="http://schemas.openxmlformats.org/officeDocument/2006/relationships/hyperlink" Target="http://lib.ugtu.net/book/41859" TargetMode="External"/><Relationship Id="rId36" Type="http://schemas.openxmlformats.org/officeDocument/2006/relationships/hyperlink" Target="http://www.polpred.com" TargetMode="External"/><Relationship Id="rId4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A5E477A-E785-42EC-B4AB-4615D396EACE}"/>
</file>

<file path=customXml/itemProps2.xml><?xml version="1.0" encoding="utf-8"?>
<ds:datastoreItem xmlns:ds="http://schemas.openxmlformats.org/officeDocument/2006/customXml" ds:itemID="{F9384E8E-A998-4B8B-8E0F-2905B74E3D9A}"/>
</file>

<file path=customXml/itemProps3.xml><?xml version="1.0" encoding="utf-8"?>
<ds:datastoreItem xmlns:ds="http://schemas.openxmlformats.org/officeDocument/2006/customXml" ds:itemID="{6A60284C-0C26-4211-A988-5E84B933D09A}"/>
</file>

<file path=customXml/itemProps4.xml><?xml version="1.0" encoding="utf-8"?>
<ds:datastoreItem xmlns:ds="http://schemas.openxmlformats.org/officeDocument/2006/customXml" ds:itemID="{76EF2774-1917-46C4-AEC2-D97F9BBFE9A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61</Pages>
  <Words>18111</Words>
  <Characters>103234</Characters>
  <Application>Microsoft Office Word</Application>
  <DocSecurity>0</DocSecurity>
  <Lines>860</Lines>
  <Paragraphs>242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Шебалина Татьяна Александровна</cp:lastModifiedBy>
  <cp:revision>15</cp:revision>
  <dcterms:created xsi:type="dcterms:W3CDTF">2021-09-09T06:40:00Z</dcterms:created>
  <dcterms:modified xsi:type="dcterms:W3CDTF">2022-05-27T11:25:00Z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